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A40A5" w14:textId="4B5ADB74" w:rsidR="009C3452" w:rsidRPr="00E83BDB" w:rsidRDefault="00890159" w:rsidP="00890159">
      <w:pPr>
        <w:pStyle w:val="Tytu"/>
        <w:jc w:val="right"/>
        <w:rPr>
          <w:rFonts w:ascii="Arial" w:hAnsi="Arial" w:cs="Arial"/>
          <w:b w:val="0"/>
          <w:bCs/>
          <w:sz w:val="18"/>
          <w:szCs w:val="18"/>
        </w:rPr>
      </w:pPr>
      <w:r w:rsidRPr="00E83BDB">
        <w:rPr>
          <w:rFonts w:ascii="Arial" w:hAnsi="Arial" w:cs="Arial"/>
          <w:b w:val="0"/>
          <w:bCs/>
          <w:sz w:val="18"/>
          <w:szCs w:val="18"/>
        </w:rPr>
        <w:t>Załącznik nr</w:t>
      </w:r>
      <w:r w:rsidR="000B2F66">
        <w:rPr>
          <w:rFonts w:ascii="Arial" w:hAnsi="Arial" w:cs="Arial"/>
          <w:b w:val="0"/>
          <w:bCs/>
          <w:sz w:val="18"/>
          <w:szCs w:val="18"/>
        </w:rPr>
        <w:t xml:space="preserve"> 3.1</w:t>
      </w:r>
      <w:r w:rsidRPr="00E83BDB">
        <w:rPr>
          <w:rFonts w:ascii="Arial" w:hAnsi="Arial" w:cs="Arial"/>
          <w:b w:val="0"/>
          <w:bCs/>
          <w:sz w:val="18"/>
          <w:szCs w:val="18"/>
        </w:rPr>
        <w:t xml:space="preserve"> do SWZ</w:t>
      </w:r>
    </w:p>
    <w:p w14:paraId="58492320" w14:textId="77777777" w:rsidR="00890159" w:rsidRPr="00E83BDB" w:rsidRDefault="00890159" w:rsidP="00890159">
      <w:pPr>
        <w:pStyle w:val="Tytu"/>
        <w:rPr>
          <w:rFonts w:ascii="Arial" w:hAnsi="Arial" w:cs="Arial"/>
          <w:sz w:val="22"/>
          <w:szCs w:val="22"/>
        </w:rPr>
      </w:pPr>
    </w:p>
    <w:p w14:paraId="01FA252F" w14:textId="370BBC72" w:rsidR="00890159" w:rsidRPr="00E83BDB" w:rsidRDefault="00B30BE6" w:rsidP="00890159">
      <w:pPr>
        <w:pStyle w:val="Tytu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U</w:t>
      </w:r>
      <w:r w:rsidR="00474A41" w:rsidRPr="00E83BDB">
        <w:rPr>
          <w:rFonts w:ascii="Arial" w:hAnsi="Arial" w:cs="Arial"/>
          <w:sz w:val="22"/>
          <w:szCs w:val="22"/>
        </w:rPr>
        <w:t>MOWA</w:t>
      </w:r>
    </w:p>
    <w:p w14:paraId="1CA4D3AB" w14:textId="535F1046" w:rsidR="00474A41" w:rsidRPr="00E83BDB" w:rsidRDefault="00474A41" w:rsidP="009C3452">
      <w:pPr>
        <w:pStyle w:val="Tytu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KDI</w:t>
      </w:r>
      <w:r w:rsidR="005D1296" w:rsidRPr="00E83BDB">
        <w:rPr>
          <w:rFonts w:ascii="Arial" w:hAnsi="Arial" w:cs="Arial"/>
          <w:sz w:val="22"/>
          <w:szCs w:val="22"/>
        </w:rPr>
        <w:t>.</w:t>
      </w:r>
      <w:r w:rsidR="00175FD5" w:rsidRPr="00E83BDB">
        <w:rPr>
          <w:rFonts w:ascii="Arial" w:hAnsi="Arial" w:cs="Arial"/>
          <w:sz w:val="22"/>
          <w:szCs w:val="22"/>
        </w:rPr>
        <w:t xml:space="preserve"> … </w:t>
      </w:r>
      <w:r w:rsidR="005D1296" w:rsidRPr="00E83BDB">
        <w:rPr>
          <w:rFonts w:ascii="Arial" w:hAnsi="Arial" w:cs="Arial"/>
          <w:sz w:val="22"/>
          <w:szCs w:val="22"/>
        </w:rPr>
        <w:t>.</w:t>
      </w:r>
      <w:r w:rsidRPr="00E83BDB">
        <w:rPr>
          <w:rFonts w:ascii="Arial" w:hAnsi="Arial" w:cs="Arial"/>
          <w:sz w:val="22"/>
          <w:szCs w:val="22"/>
        </w:rPr>
        <w:t>202</w:t>
      </w:r>
      <w:r w:rsidR="00890159" w:rsidRPr="00E83BDB">
        <w:rPr>
          <w:rFonts w:ascii="Arial" w:hAnsi="Arial" w:cs="Arial"/>
          <w:sz w:val="22"/>
          <w:szCs w:val="22"/>
        </w:rPr>
        <w:t>4</w:t>
      </w:r>
    </w:p>
    <w:p w14:paraId="6A8DC020" w14:textId="77777777" w:rsidR="00446EC4" w:rsidRPr="00E83BDB" w:rsidRDefault="00446EC4">
      <w:pPr>
        <w:rPr>
          <w:rFonts w:ascii="Arial" w:hAnsi="Arial" w:cs="Arial"/>
          <w:sz w:val="22"/>
          <w:szCs w:val="22"/>
        </w:rPr>
      </w:pPr>
    </w:p>
    <w:p w14:paraId="2319497A" w14:textId="36622258" w:rsidR="008A4A12" w:rsidRPr="00E83BDB" w:rsidRDefault="00B30BE6" w:rsidP="00517AEE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Za</w:t>
      </w:r>
      <w:r w:rsidR="00676432" w:rsidRPr="00E83BDB">
        <w:rPr>
          <w:rFonts w:ascii="Arial" w:hAnsi="Arial" w:cs="Arial"/>
          <w:sz w:val="22"/>
          <w:szCs w:val="22"/>
        </w:rPr>
        <w:t>warta w dn</w:t>
      </w:r>
      <w:r w:rsidR="00EE005D" w:rsidRPr="00E83BDB">
        <w:rPr>
          <w:rFonts w:ascii="Arial" w:hAnsi="Arial" w:cs="Arial"/>
          <w:sz w:val="22"/>
          <w:szCs w:val="22"/>
        </w:rPr>
        <w:t xml:space="preserve">iu </w:t>
      </w:r>
      <w:r w:rsidR="002622B6" w:rsidRPr="00E83BDB">
        <w:rPr>
          <w:rFonts w:ascii="Arial" w:hAnsi="Arial" w:cs="Arial"/>
          <w:sz w:val="22"/>
          <w:szCs w:val="22"/>
        </w:rPr>
        <w:t>…</w:t>
      </w:r>
      <w:r w:rsidR="00345579" w:rsidRPr="00E83BDB">
        <w:rPr>
          <w:rFonts w:ascii="Arial" w:hAnsi="Arial" w:cs="Arial"/>
          <w:sz w:val="22"/>
          <w:szCs w:val="22"/>
        </w:rPr>
        <w:t>.</w:t>
      </w:r>
      <w:r w:rsidR="00C438AA" w:rsidRPr="00E83BDB">
        <w:rPr>
          <w:rFonts w:ascii="Arial" w:hAnsi="Arial" w:cs="Arial"/>
          <w:sz w:val="22"/>
          <w:szCs w:val="22"/>
        </w:rPr>
        <w:t xml:space="preserve"> </w:t>
      </w:r>
      <w:r w:rsidR="00C438AA" w:rsidRPr="00E83BDB">
        <w:rPr>
          <w:rFonts w:ascii="Arial" w:hAnsi="Arial" w:cs="Arial"/>
          <w:b/>
          <w:bCs/>
          <w:sz w:val="22"/>
          <w:szCs w:val="22"/>
        </w:rPr>
        <w:t>.</w:t>
      </w:r>
      <w:r w:rsidR="00C438AA" w:rsidRPr="00E83BDB">
        <w:rPr>
          <w:rFonts w:ascii="Arial" w:hAnsi="Arial" w:cs="Arial"/>
          <w:sz w:val="22"/>
          <w:szCs w:val="22"/>
        </w:rPr>
        <w:t xml:space="preserve"> …</w:t>
      </w:r>
      <w:r w:rsidR="00345579" w:rsidRPr="00E83BDB">
        <w:rPr>
          <w:rFonts w:ascii="Arial" w:hAnsi="Arial" w:cs="Arial"/>
          <w:sz w:val="22"/>
          <w:szCs w:val="22"/>
        </w:rPr>
        <w:t xml:space="preserve"> </w:t>
      </w:r>
      <w:r w:rsidR="00345579" w:rsidRPr="00E83BDB">
        <w:rPr>
          <w:rFonts w:ascii="Arial" w:hAnsi="Arial" w:cs="Arial"/>
          <w:b/>
          <w:bCs/>
          <w:sz w:val="22"/>
          <w:szCs w:val="22"/>
        </w:rPr>
        <w:t>.</w:t>
      </w:r>
      <w:r w:rsidR="00F57BC7" w:rsidRPr="00E83BDB">
        <w:rPr>
          <w:rFonts w:ascii="Arial" w:hAnsi="Arial" w:cs="Arial"/>
          <w:sz w:val="22"/>
          <w:szCs w:val="22"/>
        </w:rPr>
        <w:t>20</w:t>
      </w:r>
      <w:r w:rsidR="00701931" w:rsidRPr="00E83BDB">
        <w:rPr>
          <w:rFonts w:ascii="Arial" w:hAnsi="Arial" w:cs="Arial"/>
          <w:sz w:val="22"/>
          <w:szCs w:val="22"/>
        </w:rPr>
        <w:t>2</w:t>
      </w:r>
      <w:r w:rsidR="00890159" w:rsidRPr="00E83BDB">
        <w:rPr>
          <w:rFonts w:ascii="Arial" w:hAnsi="Arial" w:cs="Arial"/>
          <w:sz w:val="22"/>
          <w:szCs w:val="22"/>
        </w:rPr>
        <w:t>4</w:t>
      </w:r>
      <w:r w:rsidR="00D60139" w:rsidRPr="00E83BDB">
        <w:rPr>
          <w:rFonts w:ascii="Arial" w:hAnsi="Arial" w:cs="Arial"/>
          <w:sz w:val="22"/>
          <w:szCs w:val="22"/>
        </w:rPr>
        <w:t xml:space="preserve"> </w:t>
      </w:r>
      <w:r w:rsidRPr="00E83BDB">
        <w:rPr>
          <w:rFonts w:ascii="Arial" w:hAnsi="Arial" w:cs="Arial"/>
          <w:sz w:val="22"/>
          <w:szCs w:val="22"/>
        </w:rPr>
        <w:t xml:space="preserve">r. w Olkuszu pomiędzy </w:t>
      </w:r>
      <w:r w:rsidRPr="00E83BDB">
        <w:rPr>
          <w:rFonts w:ascii="Arial" w:hAnsi="Arial" w:cs="Arial"/>
          <w:b/>
          <w:sz w:val="22"/>
          <w:szCs w:val="22"/>
        </w:rPr>
        <w:t>Gminą Olkusz</w:t>
      </w:r>
      <w:r w:rsidR="00094999" w:rsidRPr="00E83BDB">
        <w:rPr>
          <w:rFonts w:ascii="Arial" w:hAnsi="Arial" w:cs="Arial"/>
          <w:b/>
          <w:sz w:val="22"/>
          <w:szCs w:val="22"/>
        </w:rPr>
        <w:t>, Rynek 1, 32-300 Olkusz, NIP 6371998042</w:t>
      </w:r>
      <w:r w:rsidR="00D7538B" w:rsidRPr="00E83BDB">
        <w:rPr>
          <w:rFonts w:ascii="Arial" w:hAnsi="Arial" w:cs="Arial"/>
          <w:b/>
          <w:sz w:val="22"/>
          <w:szCs w:val="22"/>
        </w:rPr>
        <w:t xml:space="preserve"> – Urz</w:t>
      </w:r>
      <w:r w:rsidR="00094999" w:rsidRPr="00E83BDB">
        <w:rPr>
          <w:rFonts w:ascii="Arial" w:hAnsi="Arial" w:cs="Arial"/>
          <w:b/>
          <w:sz w:val="22"/>
          <w:szCs w:val="22"/>
        </w:rPr>
        <w:t>ą</w:t>
      </w:r>
      <w:r w:rsidR="00D7538B" w:rsidRPr="00E83BDB">
        <w:rPr>
          <w:rFonts w:ascii="Arial" w:hAnsi="Arial" w:cs="Arial"/>
          <w:b/>
          <w:sz w:val="22"/>
          <w:szCs w:val="22"/>
        </w:rPr>
        <w:t>d Miasta i Gminy w Olkuszu</w:t>
      </w:r>
      <w:r w:rsidR="00094999" w:rsidRPr="00E83BDB">
        <w:rPr>
          <w:rFonts w:ascii="Arial" w:hAnsi="Arial" w:cs="Arial"/>
          <w:b/>
          <w:sz w:val="22"/>
          <w:szCs w:val="22"/>
        </w:rPr>
        <w:t>, R</w:t>
      </w:r>
      <w:r w:rsidR="00E14AD4" w:rsidRPr="00E83BDB">
        <w:rPr>
          <w:rFonts w:ascii="Arial" w:hAnsi="Arial" w:cs="Arial"/>
          <w:b/>
          <w:sz w:val="22"/>
          <w:szCs w:val="22"/>
        </w:rPr>
        <w:t>y</w:t>
      </w:r>
      <w:r w:rsidR="00094999" w:rsidRPr="00E83BDB">
        <w:rPr>
          <w:rFonts w:ascii="Arial" w:hAnsi="Arial" w:cs="Arial"/>
          <w:b/>
          <w:sz w:val="22"/>
          <w:szCs w:val="22"/>
        </w:rPr>
        <w:t>nek 1, 32-300 Olkusz</w:t>
      </w:r>
      <w:r w:rsidRPr="00E83BDB">
        <w:rPr>
          <w:rFonts w:ascii="Arial" w:hAnsi="Arial" w:cs="Arial"/>
          <w:sz w:val="22"/>
          <w:szCs w:val="22"/>
        </w:rPr>
        <w:t xml:space="preserve"> reprezentowaną przez:</w:t>
      </w:r>
    </w:p>
    <w:p w14:paraId="1C24910F" w14:textId="30D788D8" w:rsidR="00B30BE6" w:rsidRPr="00E83BDB" w:rsidRDefault="00890159" w:rsidP="00517AEE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</w:p>
    <w:p w14:paraId="41DDA7B8" w14:textId="77777777" w:rsidR="00B30BE6" w:rsidRPr="00E83BDB" w:rsidRDefault="00B30BE6" w:rsidP="00517AEE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zwan</w:t>
      </w:r>
      <w:r w:rsidR="00367B13" w:rsidRPr="00E83BDB">
        <w:rPr>
          <w:rFonts w:ascii="Arial" w:hAnsi="Arial" w:cs="Arial"/>
          <w:sz w:val="22"/>
          <w:szCs w:val="22"/>
        </w:rPr>
        <w:t>ą</w:t>
      </w:r>
      <w:r w:rsidRPr="00E83BDB">
        <w:rPr>
          <w:rFonts w:ascii="Arial" w:hAnsi="Arial" w:cs="Arial"/>
          <w:sz w:val="22"/>
          <w:szCs w:val="22"/>
        </w:rPr>
        <w:t xml:space="preserve"> dalej „Zamawiającym”, </w:t>
      </w:r>
    </w:p>
    <w:p w14:paraId="6F780B51" w14:textId="77777777" w:rsidR="00E442C8" w:rsidRPr="00E83BDB" w:rsidRDefault="00B30BE6" w:rsidP="00176F50">
      <w:pPr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a</w:t>
      </w:r>
      <w:r w:rsidR="0044632F" w:rsidRPr="00E83BDB">
        <w:rPr>
          <w:rFonts w:ascii="Arial" w:hAnsi="Arial" w:cs="Arial"/>
          <w:sz w:val="22"/>
          <w:szCs w:val="22"/>
        </w:rPr>
        <w:t>:</w:t>
      </w:r>
    </w:p>
    <w:p w14:paraId="354B8F3B" w14:textId="77777777" w:rsidR="00890159" w:rsidRPr="00E83BDB" w:rsidRDefault="00890159" w:rsidP="007E1CE3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>……………………………………………………</w:t>
      </w:r>
      <w:r w:rsidR="007E1CE3" w:rsidRPr="00E83BDB">
        <w:rPr>
          <w:rFonts w:ascii="Arial" w:hAnsi="Arial" w:cs="Arial"/>
          <w:sz w:val="22"/>
          <w:szCs w:val="22"/>
        </w:rPr>
        <w:t>,</w:t>
      </w:r>
    </w:p>
    <w:p w14:paraId="612F7E35" w14:textId="58AE6452" w:rsidR="007E1CE3" w:rsidRPr="00E83BDB" w:rsidRDefault="007E1CE3" w:rsidP="007E1CE3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zwaną dalej Dostawcą.</w:t>
      </w:r>
    </w:p>
    <w:p w14:paraId="6F169881" w14:textId="760990DD" w:rsidR="008576D5" w:rsidRDefault="007E1CE3" w:rsidP="007E1CE3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Zwaną dalej łącznie Stronami.</w:t>
      </w:r>
    </w:p>
    <w:p w14:paraId="36D9EB18" w14:textId="77777777" w:rsidR="00B51F60" w:rsidRDefault="00B51F60" w:rsidP="007E1CE3">
      <w:pPr>
        <w:jc w:val="both"/>
        <w:rPr>
          <w:rFonts w:ascii="Arial" w:hAnsi="Arial" w:cs="Arial"/>
          <w:sz w:val="22"/>
          <w:szCs w:val="22"/>
        </w:rPr>
      </w:pPr>
    </w:p>
    <w:p w14:paraId="79F58DE8" w14:textId="5FA9D260" w:rsidR="00B51F60" w:rsidRPr="00B51F60" w:rsidRDefault="00B51F60" w:rsidP="00B51F60">
      <w:pPr>
        <w:jc w:val="both"/>
        <w:rPr>
          <w:rFonts w:ascii="Arial" w:hAnsi="Arial" w:cs="Arial"/>
          <w:sz w:val="22"/>
          <w:szCs w:val="22"/>
        </w:rPr>
      </w:pPr>
      <w:r w:rsidRPr="00B51F60">
        <w:rPr>
          <w:rFonts w:ascii="Arial" w:hAnsi="Arial" w:cs="Arial"/>
          <w:sz w:val="22"/>
          <w:szCs w:val="22"/>
        </w:rPr>
        <w:t xml:space="preserve">Umowa jest konsekwencją zamówienia publicznego realizowanego na </w:t>
      </w:r>
      <w:r w:rsidRPr="00B51F60">
        <w:rPr>
          <w:rFonts w:ascii="Arial" w:hAnsi="Arial" w:cs="Arial"/>
          <w:bCs/>
          <w:sz w:val="22"/>
          <w:szCs w:val="22"/>
        </w:rPr>
        <w:t xml:space="preserve">podstawie art. 275 pkt </w:t>
      </w:r>
      <w:r w:rsidR="005112BD">
        <w:rPr>
          <w:rFonts w:ascii="Arial" w:hAnsi="Arial" w:cs="Arial"/>
          <w:bCs/>
          <w:sz w:val="22"/>
          <w:szCs w:val="22"/>
        </w:rPr>
        <w:t>1</w:t>
      </w:r>
      <w:r w:rsidRPr="00B51F6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B51F60">
        <w:rPr>
          <w:rFonts w:ascii="Arial" w:hAnsi="Arial" w:cs="Arial"/>
          <w:sz w:val="22"/>
          <w:szCs w:val="22"/>
        </w:rPr>
        <w:t>ustawy z dnia 11 września 2019 r. - Prawo zamówień publicznych (Dz. U. z 202</w:t>
      </w:r>
      <w:r w:rsidR="00353B19">
        <w:rPr>
          <w:rFonts w:ascii="Arial" w:hAnsi="Arial" w:cs="Arial"/>
          <w:sz w:val="22"/>
          <w:szCs w:val="22"/>
        </w:rPr>
        <w:t>4</w:t>
      </w:r>
      <w:r w:rsidRPr="00B51F60">
        <w:rPr>
          <w:rFonts w:ascii="Arial" w:hAnsi="Arial" w:cs="Arial"/>
          <w:sz w:val="22"/>
          <w:szCs w:val="22"/>
        </w:rPr>
        <w:t xml:space="preserve"> r. poz. 1</w:t>
      </w:r>
      <w:r w:rsidR="00353B19">
        <w:rPr>
          <w:rFonts w:ascii="Arial" w:hAnsi="Arial" w:cs="Arial"/>
          <w:sz w:val="22"/>
          <w:szCs w:val="22"/>
        </w:rPr>
        <w:t>320</w:t>
      </w:r>
      <w:r w:rsidRPr="00B51F60">
        <w:rPr>
          <w:rFonts w:ascii="Arial" w:hAnsi="Arial" w:cs="Arial"/>
          <w:sz w:val="22"/>
          <w:szCs w:val="22"/>
        </w:rPr>
        <w:t>); (dalej: PZP) oraz następstwem wyboru przez Zamawiającego najkorzystniejszej oferty w postępowaniu prowadzonym pod numerem _______________________.</w:t>
      </w:r>
    </w:p>
    <w:p w14:paraId="25A3BA89" w14:textId="77777777" w:rsidR="00B51F60" w:rsidRDefault="00B51F60" w:rsidP="007E1CE3">
      <w:pPr>
        <w:jc w:val="both"/>
        <w:rPr>
          <w:rFonts w:ascii="Arial" w:hAnsi="Arial" w:cs="Arial"/>
          <w:sz w:val="22"/>
          <w:szCs w:val="22"/>
        </w:rPr>
      </w:pPr>
    </w:p>
    <w:p w14:paraId="0A59FCBE" w14:textId="77777777" w:rsidR="00E83BDB" w:rsidRPr="00E83BDB" w:rsidRDefault="00E83BDB" w:rsidP="007E1CE3">
      <w:pPr>
        <w:jc w:val="both"/>
        <w:rPr>
          <w:rFonts w:ascii="Arial" w:hAnsi="Arial" w:cs="Arial"/>
          <w:sz w:val="22"/>
          <w:szCs w:val="22"/>
        </w:rPr>
      </w:pPr>
    </w:p>
    <w:p w14:paraId="50E58772" w14:textId="77777777" w:rsidR="00B30BE6" w:rsidRPr="00E83BDB" w:rsidRDefault="00B30BE6" w:rsidP="007C4E3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1.</w:t>
      </w:r>
    </w:p>
    <w:p w14:paraId="18F50987" w14:textId="5F730663" w:rsidR="001B6671" w:rsidRPr="00E83BDB" w:rsidRDefault="001713DF" w:rsidP="00E83BDB">
      <w:pPr>
        <w:shd w:val="clear" w:color="auto" w:fill="FFFFFF"/>
        <w:tabs>
          <w:tab w:val="left" w:pos="19"/>
        </w:tabs>
        <w:spacing w:line="276" w:lineRule="auto"/>
        <w:ind w:left="19" w:hanging="19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1. </w:t>
      </w:r>
      <w:r w:rsidR="00B30BE6" w:rsidRPr="00E83BDB">
        <w:rPr>
          <w:rFonts w:ascii="Arial" w:hAnsi="Arial" w:cs="Arial"/>
          <w:sz w:val="22"/>
          <w:szCs w:val="22"/>
        </w:rPr>
        <w:t>Zamawiający zleca</w:t>
      </w:r>
      <w:r w:rsidR="00FC282C" w:rsidRPr="00E83BDB">
        <w:rPr>
          <w:rFonts w:ascii="Arial" w:hAnsi="Arial" w:cs="Arial"/>
          <w:sz w:val="22"/>
          <w:szCs w:val="22"/>
        </w:rPr>
        <w:t>,</w:t>
      </w:r>
      <w:r w:rsidR="00B30BE6" w:rsidRPr="00E83BDB">
        <w:rPr>
          <w:rFonts w:ascii="Arial" w:hAnsi="Arial" w:cs="Arial"/>
          <w:sz w:val="22"/>
          <w:szCs w:val="22"/>
        </w:rPr>
        <w:t xml:space="preserve"> a </w:t>
      </w:r>
      <w:r w:rsidR="00890159" w:rsidRPr="00E83BDB">
        <w:rPr>
          <w:rFonts w:ascii="Arial" w:hAnsi="Arial" w:cs="Arial"/>
          <w:sz w:val="22"/>
          <w:szCs w:val="22"/>
        </w:rPr>
        <w:t>Dosta</w:t>
      </w:r>
      <w:r w:rsidR="00B30BE6" w:rsidRPr="00E83BDB">
        <w:rPr>
          <w:rFonts w:ascii="Arial" w:hAnsi="Arial" w:cs="Arial"/>
          <w:sz w:val="22"/>
          <w:szCs w:val="22"/>
        </w:rPr>
        <w:t>wca przyjmu</w:t>
      </w:r>
      <w:r w:rsidR="00394C18" w:rsidRPr="00E83BDB">
        <w:rPr>
          <w:rFonts w:ascii="Arial" w:hAnsi="Arial" w:cs="Arial"/>
          <w:sz w:val="22"/>
          <w:szCs w:val="22"/>
        </w:rPr>
        <w:t>je do wykonania</w:t>
      </w:r>
      <w:r w:rsidR="00C10214" w:rsidRPr="00E83BDB">
        <w:rPr>
          <w:rFonts w:ascii="Arial" w:hAnsi="Arial" w:cs="Arial"/>
          <w:sz w:val="22"/>
          <w:szCs w:val="22"/>
        </w:rPr>
        <w:t xml:space="preserve"> zamówienie</w:t>
      </w:r>
      <w:r w:rsidR="00703E51" w:rsidRPr="00E83BDB">
        <w:rPr>
          <w:rFonts w:ascii="Arial" w:hAnsi="Arial" w:cs="Arial"/>
          <w:sz w:val="22"/>
          <w:szCs w:val="22"/>
        </w:rPr>
        <w:t xml:space="preserve"> pod nazwą:</w:t>
      </w:r>
    </w:p>
    <w:p w14:paraId="3171AE09" w14:textId="6F175805" w:rsidR="00CD5592" w:rsidRPr="00E83BDB" w:rsidRDefault="001713DF" w:rsidP="00E83BDB">
      <w:pPr>
        <w:shd w:val="clear" w:color="auto" w:fill="FFFFFF"/>
        <w:tabs>
          <w:tab w:val="left" w:pos="173"/>
        </w:tabs>
        <w:spacing w:line="276" w:lineRule="auto"/>
        <w:ind w:left="187" w:hanging="170"/>
        <w:jc w:val="both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   </w:t>
      </w:r>
      <w:r w:rsidR="00890159" w:rsidRPr="00E83BDB">
        <w:rPr>
          <w:rFonts w:ascii="Arial" w:hAnsi="Arial" w:cs="Arial"/>
          <w:b/>
          <w:bCs/>
          <w:sz w:val="22"/>
          <w:szCs w:val="22"/>
        </w:rPr>
        <w:t>Doposażenie placów zabaw w Gminie Olkusz:</w:t>
      </w:r>
    </w:p>
    <w:p w14:paraId="131854C3" w14:textId="3F9B468E" w:rsidR="00890159" w:rsidRPr="00E83BDB" w:rsidRDefault="00890159" w:rsidP="00E83BDB">
      <w:pPr>
        <w:shd w:val="clear" w:color="auto" w:fill="FFFFFF"/>
        <w:tabs>
          <w:tab w:val="left" w:pos="173"/>
        </w:tabs>
        <w:spacing w:line="276" w:lineRule="auto"/>
        <w:ind w:left="187" w:hanging="170"/>
        <w:jc w:val="both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   Część 1 – </w:t>
      </w:r>
      <w:r w:rsidR="001F1326">
        <w:rPr>
          <w:rFonts w:ascii="Arial" w:hAnsi="Arial" w:cs="Arial"/>
          <w:b/>
          <w:bCs/>
          <w:sz w:val="22"/>
          <w:szCs w:val="22"/>
        </w:rPr>
        <w:t>Dostawa wraz z montażem urządzenia zabawowego na plac zabaw w Zadolu Kosmolowskim, dz. nr ew. gr. 1071</w:t>
      </w:r>
    </w:p>
    <w:p w14:paraId="34B052CC" w14:textId="21726462" w:rsidR="00CD5592" w:rsidRDefault="001713DF" w:rsidP="00E83BDB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2. </w:t>
      </w:r>
      <w:r w:rsidR="00CD5592" w:rsidRPr="00E83BDB">
        <w:rPr>
          <w:rFonts w:ascii="Arial" w:hAnsi="Arial" w:cs="Arial"/>
          <w:sz w:val="22"/>
          <w:szCs w:val="22"/>
        </w:rPr>
        <w:t xml:space="preserve">Przedmiot zamówienia </w:t>
      </w:r>
      <w:r w:rsidRPr="00E83BDB">
        <w:rPr>
          <w:rFonts w:ascii="Arial" w:hAnsi="Arial" w:cs="Arial"/>
          <w:sz w:val="22"/>
          <w:szCs w:val="22"/>
        </w:rPr>
        <w:t>obejmuje</w:t>
      </w:r>
      <w:r w:rsidR="00CD5592" w:rsidRPr="00E83BDB">
        <w:rPr>
          <w:rFonts w:ascii="Arial" w:hAnsi="Arial" w:cs="Arial"/>
          <w:sz w:val="22"/>
          <w:szCs w:val="22"/>
        </w:rPr>
        <w:t xml:space="preserve"> </w:t>
      </w:r>
      <w:r w:rsidR="00890159" w:rsidRPr="00E83BDB">
        <w:rPr>
          <w:rFonts w:ascii="Arial" w:hAnsi="Arial" w:cs="Arial"/>
          <w:sz w:val="22"/>
          <w:szCs w:val="22"/>
        </w:rPr>
        <w:t xml:space="preserve">dostawę i montaż urządzenia zabawowego </w:t>
      </w:r>
      <w:r w:rsidR="00E83BDB" w:rsidRPr="00E83BDB">
        <w:rPr>
          <w:rFonts w:ascii="Arial" w:hAnsi="Arial" w:cs="Arial"/>
          <w:sz w:val="22"/>
          <w:szCs w:val="22"/>
        </w:rPr>
        <w:t xml:space="preserve">zgodnie </w:t>
      </w:r>
      <w:r w:rsidR="00E83BDB">
        <w:rPr>
          <w:rFonts w:ascii="Arial" w:hAnsi="Arial" w:cs="Arial"/>
          <w:sz w:val="22"/>
          <w:szCs w:val="22"/>
        </w:rPr>
        <w:t xml:space="preserve">z </w:t>
      </w:r>
      <w:r w:rsidR="00E83BDB" w:rsidRPr="00E83BDB">
        <w:rPr>
          <w:rFonts w:ascii="Arial" w:hAnsi="Arial" w:cs="Arial"/>
          <w:sz w:val="22"/>
          <w:szCs w:val="22"/>
        </w:rPr>
        <w:t xml:space="preserve">formularzem oferty z dnia </w:t>
      </w:r>
      <w:r w:rsidR="00E83BDB">
        <w:rPr>
          <w:rFonts w:ascii="Arial" w:hAnsi="Arial" w:cs="Arial"/>
          <w:sz w:val="22"/>
          <w:szCs w:val="22"/>
        </w:rPr>
        <w:t>…</w:t>
      </w:r>
      <w:r w:rsidR="00E83BDB" w:rsidRPr="00E83BDB">
        <w:rPr>
          <w:rFonts w:ascii="Arial" w:hAnsi="Arial" w:cs="Arial"/>
          <w:sz w:val="22"/>
          <w:szCs w:val="22"/>
        </w:rPr>
        <w:t xml:space="preserve"> stanowiącym integralną cześć umowy.</w:t>
      </w:r>
    </w:p>
    <w:p w14:paraId="16A9A6C9" w14:textId="67C29187" w:rsidR="00F30548" w:rsidRPr="00F30548" w:rsidRDefault="00F30548" w:rsidP="00F30548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F30548">
        <w:rPr>
          <w:rFonts w:ascii="Arial" w:hAnsi="Arial" w:cs="Arial"/>
          <w:sz w:val="22"/>
          <w:szCs w:val="22"/>
        </w:rPr>
        <w:t>Szczegółowy zakres robót opisany został w SWZ</w:t>
      </w:r>
      <w:r>
        <w:rPr>
          <w:rFonts w:ascii="Arial" w:hAnsi="Arial" w:cs="Arial"/>
          <w:sz w:val="22"/>
          <w:szCs w:val="22"/>
        </w:rPr>
        <w:t xml:space="preserve"> oraz w Opisie Przedmiotu Zamówienia dla części 1</w:t>
      </w:r>
      <w:r w:rsidRPr="00F30548">
        <w:rPr>
          <w:rFonts w:ascii="Arial" w:hAnsi="Arial" w:cs="Arial"/>
          <w:sz w:val="22"/>
          <w:szCs w:val="22"/>
        </w:rPr>
        <w:t>, stanowiących integralną część niniejszej umowy.</w:t>
      </w:r>
    </w:p>
    <w:p w14:paraId="0570285E" w14:textId="64493F08" w:rsidR="00F30548" w:rsidRPr="00F30548" w:rsidRDefault="00F30548" w:rsidP="00F30548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F30548">
        <w:rPr>
          <w:rFonts w:ascii="Arial" w:hAnsi="Arial" w:cs="Arial"/>
          <w:sz w:val="22"/>
          <w:szCs w:val="22"/>
        </w:rPr>
        <w:t xml:space="preserve">. Wykonawca zobowiązuje się do wykonania przedmiotu umowy w oparciu o </w:t>
      </w:r>
      <w:r>
        <w:rPr>
          <w:rFonts w:ascii="Arial" w:hAnsi="Arial" w:cs="Arial"/>
          <w:sz w:val="22"/>
          <w:szCs w:val="22"/>
        </w:rPr>
        <w:t>OPZ</w:t>
      </w:r>
      <w:r w:rsidRPr="00F30548">
        <w:rPr>
          <w:rFonts w:ascii="Arial" w:hAnsi="Arial" w:cs="Arial"/>
          <w:sz w:val="22"/>
          <w:szCs w:val="22"/>
        </w:rPr>
        <w:t xml:space="preserve"> oraz zgodnie z ofertą, obowiązującymi normami, zasadami wiedzy technicznej i sztuki budowlanej, obowiązującymi przepisami prawa i polskimi normami, warunkami technicznymi wykonania robót</w:t>
      </w:r>
      <w:r>
        <w:rPr>
          <w:rFonts w:ascii="Arial" w:hAnsi="Arial" w:cs="Arial"/>
          <w:sz w:val="22"/>
          <w:szCs w:val="22"/>
        </w:rPr>
        <w:t xml:space="preserve"> </w:t>
      </w:r>
      <w:r w:rsidRPr="00F30548">
        <w:rPr>
          <w:rFonts w:ascii="Arial" w:hAnsi="Arial" w:cs="Arial"/>
          <w:sz w:val="22"/>
          <w:szCs w:val="22"/>
        </w:rPr>
        <w:t>oraz zobowiązuje się do oddania przedmiotu niniejszej umowy Zamawiającemu w terminie w niej uzgodnionym.</w:t>
      </w:r>
    </w:p>
    <w:p w14:paraId="3FBB782F" w14:textId="7118A52F" w:rsidR="00F30548" w:rsidRPr="00E83BDB" w:rsidRDefault="00F30548" w:rsidP="00980B3B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Pr="00F30548">
        <w:rPr>
          <w:rFonts w:ascii="Arial" w:hAnsi="Arial" w:cs="Arial"/>
          <w:sz w:val="22"/>
          <w:szCs w:val="22"/>
        </w:rPr>
        <w:t>. Wszystkie urządzenia zabawowe winny posiadać spełniające standardy europejskie atesty i certyfikaty zgodne z norm</w:t>
      </w:r>
      <w:r w:rsidR="00FC06B9">
        <w:rPr>
          <w:rFonts w:ascii="Arial" w:hAnsi="Arial" w:cs="Arial"/>
          <w:sz w:val="22"/>
          <w:szCs w:val="22"/>
        </w:rPr>
        <w:t>ą</w:t>
      </w:r>
      <w:r w:rsidRPr="00F30548">
        <w:rPr>
          <w:rFonts w:ascii="Arial" w:hAnsi="Arial" w:cs="Arial"/>
          <w:sz w:val="22"/>
          <w:szCs w:val="22"/>
        </w:rPr>
        <w:t xml:space="preserve"> PN-EN 1176. Dodatkowo wszystkie urządzenia zabawowe winny posiadać aktualne atesty i certyfikaty wystawiony przez jednostki certyfikujące posiadające akredytację Polskiego Centrum Akredytacji (PCA), potwierdzające zgodność tych urządzeń z normą PN-EN 1176:2009.</w:t>
      </w:r>
      <w:bookmarkStart w:id="0" w:name="_Hlk132701177"/>
      <w:r w:rsidRPr="00F30548">
        <w:rPr>
          <w:rFonts w:ascii="Arial" w:hAnsi="Arial" w:cs="Arial"/>
          <w:sz w:val="22"/>
          <w:szCs w:val="22"/>
        </w:rPr>
        <w:t xml:space="preserve"> Wszystkie urządzenia muszą posiadać certyfikaty zgodności z normami z grupy PN-EN 1176 dotyczącymi wyposażenia placów zabaw.</w:t>
      </w:r>
      <w:bookmarkEnd w:id="0"/>
    </w:p>
    <w:p w14:paraId="3F81706F" w14:textId="77777777" w:rsidR="00CD5592" w:rsidRPr="00E83BDB" w:rsidRDefault="00CD5592" w:rsidP="00CD5592">
      <w:pPr>
        <w:jc w:val="both"/>
        <w:rPr>
          <w:rFonts w:ascii="Arial" w:hAnsi="Arial" w:cs="Arial"/>
          <w:sz w:val="22"/>
          <w:szCs w:val="22"/>
        </w:rPr>
      </w:pPr>
    </w:p>
    <w:p w14:paraId="58FF37E7" w14:textId="68A59E21" w:rsidR="00B30BE6" w:rsidRPr="00E83BDB" w:rsidRDefault="00B30BE6" w:rsidP="007C4E3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2.</w:t>
      </w:r>
    </w:p>
    <w:p w14:paraId="5B9C5352" w14:textId="0B7E56CD" w:rsidR="00B30BE6" w:rsidRPr="00E83BDB" w:rsidRDefault="00E02525" w:rsidP="00980B3B">
      <w:pPr>
        <w:pStyle w:val="Tekstpodstawowy2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1.</w:t>
      </w:r>
      <w:r w:rsidR="00884EE0" w:rsidRPr="00E83BDB">
        <w:rPr>
          <w:rFonts w:ascii="Arial" w:hAnsi="Arial" w:cs="Arial"/>
          <w:sz w:val="22"/>
          <w:szCs w:val="22"/>
        </w:rPr>
        <w:t xml:space="preserve"> </w:t>
      </w:r>
      <w:r w:rsidR="00BE42BB">
        <w:rPr>
          <w:rFonts w:ascii="Arial" w:hAnsi="Arial" w:cs="Arial"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sz w:val="22"/>
          <w:szCs w:val="22"/>
        </w:rPr>
        <w:t>Termin wykonania całego zakresu prac</w:t>
      </w:r>
      <w:r w:rsidR="001713DF" w:rsidRPr="00E83BDB">
        <w:rPr>
          <w:rFonts w:ascii="Arial" w:hAnsi="Arial" w:cs="Arial"/>
          <w:sz w:val="22"/>
          <w:szCs w:val="22"/>
        </w:rPr>
        <w:t>,</w:t>
      </w:r>
      <w:r w:rsidR="00B30BE6" w:rsidRPr="00E83BDB">
        <w:rPr>
          <w:rFonts w:ascii="Arial" w:hAnsi="Arial" w:cs="Arial"/>
          <w:sz w:val="22"/>
          <w:szCs w:val="22"/>
        </w:rPr>
        <w:t xml:space="preserve"> określonego w </w:t>
      </w:r>
      <w:r w:rsidR="00B30BE6" w:rsidRPr="00E83BDB">
        <w:rPr>
          <w:rFonts w:ascii="Arial" w:hAnsi="Arial" w:cs="Arial"/>
          <w:sz w:val="22"/>
          <w:szCs w:val="22"/>
        </w:rPr>
        <w:sym w:font="Times New Roman" w:char="00A7"/>
      </w:r>
      <w:r w:rsidR="005A081D" w:rsidRPr="00E83BDB">
        <w:rPr>
          <w:rFonts w:ascii="Arial" w:hAnsi="Arial" w:cs="Arial"/>
          <w:sz w:val="22"/>
          <w:szCs w:val="22"/>
        </w:rPr>
        <w:t xml:space="preserve"> 1</w:t>
      </w:r>
      <w:r w:rsidR="001713DF" w:rsidRPr="00E83BDB">
        <w:rPr>
          <w:rFonts w:ascii="Arial" w:hAnsi="Arial" w:cs="Arial"/>
          <w:sz w:val="22"/>
          <w:szCs w:val="22"/>
        </w:rPr>
        <w:t>,</w:t>
      </w:r>
      <w:r w:rsidR="005A081D" w:rsidRPr="00E83BDB">
        <w:rPr>
          <w:rFonts w:ascii="Arial" w:hAnsi="Arial" w:cs="Arial"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sz w:val="22"/>
          <w:szCs w:val="22"/>
        </w:rPr>
        <w:t>ust</w:t>
      </w:r>
      <w:r w:rsidR="005A081D" w:rsidRPr="00E83BDB">
        <w:rPr>
          <w:rFonts w:ascii="Arial" w:hAnsi="Arial" w:cs="Arial"/>
          <w:sz w:val="22"/>
          <w:szCs w:val="22"/>
        </w:rPr>
        <w:t xml:space="preserve">ala się </w:t>
      </w:r>
      <w:r w:rsidR="00234834" w:rsidRPr="00430A3F">
        <w:rPr>
          <w:rFonts w:ascii="Arial" w:hAnsi="Arial" w:cs="Arial"/>
          <w:b/>
          <w:bCs/>
          <w:sz w:val="22"/>
          <w:szCs w:val="22"/>
        </w:rPr>
        <w:t>do</w:t>
      </w:r>
      <w:r w:rsidR="00BB4DB6" w:rsidRPr="00430A3F">
        <w:rPr>
          <w:rFonts w:ascii="Arial" w:hAnsi="Arial" w:cs="Arial"/>
          <w:b/>
          <w:bCs/>
          <w:sz w:val="22"/>
          <w:szCs w:val="22"/>
        </w:rPr>
        <w:t xml:space="preserve"> </w:t>
      </w:r>
      <w:r w:rsidR="005112BD">
        <w:rPr>
          <w:rFonts w:ascii="Arial" w:hAnsi="Arial" w:cs="Arial"/>
          <w:b/>
          <w:bCs/>
          <w:sz w:val="22"/>
          <w:szCs w:val="22"/>
        </w:rPr>
        <w:t>35</w:t>
      </w:r>
      <w:r w:rsidR="00430A3F" w:rsidRPr="00430A3F">
        <w:rPr>
          <w:rFonts w:ascii="Arial" w:hAnsi="Arial" w:cs="Arial"/>
          <w:b/>
          <w:bCs/>
          <w:sz w:val="22"/>
          <w:szCs w:val="22"/>
        </w:rPr>
        <w:t xml:space="preserve"> dni</w:t>
      </w:r>
      <w:r w:rsidR="00430A3F">
        <w:rPr>
          <w:rFonts w:ascii="Arial" w:hAnsi="Arial" w:cs="Arial"/>
          <w:sz w:val="22"/>
          <w:szCs w:val="22"/>
        </w:rPr>
        <w:t xml:space="preserve"> od dnia zawarcia umowy</w:t>
      </w:r>
      <w:r w:rsidR="00B30BE6" w:rsidRPr="00E83BDB">
        <w:rPr>
          <w:rFonts w:ascii="Arial" w:hAnsi="Arial" w:cs="Arial"/>
          <w:b/>
          <w:sz w:val="22"/>
          <w:szCs w:val="22"/>
        </w:rPr>
        <w:t>.</w:t>
      </w:r>
    </w:p>
    <w:p w14:paraId="11CA579A" w14:textId="72A1BD40" w:rsidR="001B6671" w:rsidRPr="00E83BDB" w:rsidRDefault="00E02525" w:rsidP="00DE56D0">
      <w:pPr>
        <w:pStyle w:val="Tekstpodstawowy2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2.</w:t>
      </w:r>
      <w:r w:rsidR="00BE42BB">
        <w:rPr>
          <w:rFonts w:ascii="Arial" w:hAnsi="Arial" w:cs="Arial"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sz w:val="22"/>
          <w:szCs w:val="22"/>
        </w:rPr>
        <w:t>Termin wykona</w:t>
      </w:r>
      <w:r w:rsidR="009F5C0C" w:rsidRPr="00E83BDB">
        <w:rPr>
          <w:rFonts w:ascii="Arial" w:hAnsi="Arial" w:cs="Arial"/>
          <w:sz w:val="22"/>
          <w:szCs w:val="22"/>
        </w:rPr>
        <w:t>nia oznacza dzień</w:t>
      </w:r>
      <w:r w:rsidR="00CC04BE" w:rsidRPr="00E83BDB">
        <w:rPr>
          <w:rFonts w:ascii="Arial" w:hAnsi="Arial" w:cs="Arial"/>
          <w:sz w:val="22"/>
          <w:szCs w:val="22"/>
        </w:rPr>
        <w:t xml:space="preserve"> zgłoszenia do</w:t>
      </w:r>
      <w:r w:rsidR="00B30BE6" w:rsidRPr="00E83BDB">
        <w:rPr>
          <w:rFonts w:ascii="Arial" w:hAnsi="Arial" w:cs="Arial"/>
          <w:sz w:val="22"/>
          <w:szCs w:val="22"/>
        </w:rPr>
        <w:t xml:space="preserve"> odbioru</w:t>
      </w:r>
      <w:r w:rsidR="00560044" w:rsidRPr="00E83BDB">
        <w:rPr>
          <w:rFonts w:ascii="Arial" w:hAnsi="Arial" w:cs="Arial"/>
          <w:sz w:val="22"/>
          <w:szCs w:val="22"/>
        </w:rPr>
        <w:t>,</w:t>
      </w:r>
      <w:r w:rsidR="00B30BE6" w:rsidRPr="00E83BDB">
        <w:rPr>
          <w:rFonts w:ascii="Arial" w:hAnsi="Arial" w:cs="Arial"/>
          <w:sz w:val="22"/>
          <w:szCs w:val="22"/>
        </w:rPr>
        <w:t xml:space="preserve"> </w:t>
      </w:r>
      <w:r w:rsidR="00CC04BE" w:rsidRPr="00E83BDB">
        <w:rPr>
          <w:rFonts w:ascii="Arial" w:hAnsi="Arial" w:cs="Arial"/>
          <w:sz w:val="22"/>
          <w:szCs w:val="22"/>
        </w:rPr>
        <w:t xml:space="preserve">jeżeli dokonano odbioru </w:t>
      </w:r>
      <w:r w:rsidR="00B30BE6" w:rsidRPr="00E83BDB">
        <w:rPr>
          <w:rFonts w:ascii="Arial" w:hAnsi="Arial" w:cs="Arial"/>
          <w:sz w:val="22"/>
          <w:szCs w:val="22"/>
        </w:rPr>
        <w:t>całego zleconego zakresu robót</w:t>
      </w:r>
      <w:r w:rsidR="00122FFE" w:rsidRPr="00E83BDB">
        <w:rPr>
          <w:rFonts w:ascii="Arial" w:hAnsi="Arial" w:cs="Arial"/>
          <w:sz w:val="22"/>
          <w:szCs w:val="22"/>
        </w:rPr>
        <w:t xml:space="preserve"> bez wad</w:t>
      </w:r>
      <w:r w:rsidR="00B30BE6" w:rsidRPr="00E83BDB">
        <w:rPr>
          <w:rFonts w:ascii="Arial" w:hAnsi="Arial" w:cs="Arial"/>
          <w:sz w:val="22"/>
          <w:szCs w:val="22"/>
        </w:rPr>
        <w:t>.</w:t>
      </w:r>
    </w:p>
    <w:p w14:paraId="1E0C6653" w14:textId="77777777" w:rsidR="007C4E34" w:rsidRPr="00E83BDB" w:rsidRDefault="00B30BE6" w:rsidP="007C4E34">
      <w:pPr>
        <w:pStyle w:val="Nagwek4"/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3</w:t>
      </w:r>
      <w:r w:rsidR="00302C5E"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4F86DA49" w14:textId="6FBA95EE" w:rsidR="002B6DD4" w:rsidRPr="00E83BDB" w:rsidRDefault="009825B2" w:rsidP="00980B3B">
      <w:pPr>
        <w:pStyle w:val="Nagwek4"/>
        <w:numPr>
          <w:ilvl w:val="0"/>
          <w:numId w:val="14"/>
        </w:num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O</w:t>
      </w:r>
      <w:r w:rsidR="002B6DD4" w:rsidRPr="00E83BDB">
        <w:rPr>
          <w:rFonts w:ascii="Arial" w:hAnsi="Arial" w:cs="Arial"/>
          <w:sz w:val="22"/>
          <w:szCs w:val="22"/>
        </w:rPr>
        <w:t>sobą bezpośrednio odpowiedzialną za realizację umowy ze strony Wykonawcy</w:t>
      </w:r>
      <w:r w:rsidR="008F072B" w:rsidRPr="00E83BDB">
        <w:rPr>
          <w:rFonts w:ascii="Arial" w:hAnsi="Arial" w:cs="Arial"/>
          <w:sz w:val="22"/>
          <w:szCs w:val="22"/>
        </w:rPr>
        <w:t xml:space="preserve"> jest</w:t>
      </w:r>
      <w:r w:rsidR="00345579" w:rsidRPr="00E83BDB">
        <w:rPr>
          <w:rFonts w:ascii="Arial" w:hAnsi="Arial" w:cs="Arial"/>
          <w:sz w:val="22"/>
          <w:szCs w:val="22"/>
        </w:rPr>
        <w:t xml:space="preserve"> </w:t>
      </w:r>
      <w:r w:rsidR="00890159" w:rsidRPr="00E83BDB">
        <w:rPr>
          <w:rFonts w:ascii="Arial" w:hAnsi="Arial" w:cs="Arial"/>
          <w:sz w:val="22"/>
          <w:szCs w:val="22"/>
        </w:rPr>
        <w:t>……………….</w:t>
      </w:r>
      <w:r w:rsidR="003F4F7E" w:rsidRPr="00E83BDB">
        <w:rPr>
          <w:rFonts w:ascii="Arial" w:hAnsi="Arial" w:cs="Arial"/>
          <w:i/>
          <w:iCs/>
          <w:sz w:val="22"/>
          <w:szCs w:val="22"/>
        </w:rPr>
        <w:t>.</w:t>
      </w:r>
    </w:p>
    <w:p w14:paraId="356C5783" w14:textId="66CD722B" w:rsidR="00E83BDB" w:rsidRPr="00DE56D0" w:rsidRDefault="002B6DD4" w:rsidP="00DE56D0">
      <w:pPr>
        <w:pStyle w:val="Tekstpodstawowy"/>
        <w:numPr>
          <w:ilvl w:val="0"/>
          <w:numId w:val="14"/>
        </w:num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Osobą bezpośrednio odpowiedzialną za realizację umowy ze strony Zamawiającego jest</w:t>
      </w:r>
      <w:r w:rsidR="00884EE0" w:rsidRPr="00E83BDB">
        <w:rPr>
          <w:rFonts w:ascii="Arial" w:hAnsi="Arial" w:cs="Arial"/>
          <w:sz w:val="22"/>
          <w:szCs w:val="22"/>
        </w:rPr>
        <w:t xml:space="preserve"> </w:t>
      </w:r>
      <w:r w:rsidR="003F4F7E" w:rsidRPr="00E83BDB">
        <w:rPr>
          <w:rFonts w:ascii="Arial" w:hAnsi="Arial" w:cs="Arial"/>
          <w:i/>
          <w:sz w:val="22"/>
          <w:szCs w:val="22"/>
        </w:rPr>
        <w:t>Magdalena Perwenis.</w:t>
      </w:r>
    </w:p>
    <w:p w14:paraId="1BE0DD12" w14:textId="77777777" w:rsidR="00B30BE6" w:rsidRPr="00E83BDB" w:rsidRDefault="00B30BE6" w:rsidP="008576D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4.</w:t>
      </w:r>
    </w:p>
    <w:p w14:paraId="64E3074A" w14:textId="77777777" w:rsidR="00890159" w:rsidRPr="00E83BDB" w:rsidRDefault="00282DFC" w:rsidP="00B431A5">
      <w:pPr>
        <w:pStyle w:val="Bezodstpw"/>
        <w:numPr>
          <w:ilvl w:val="0"/>
          <w:numId w:val="7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Za </w:t>
      </w:r>
      <w:r w:rsidR="006C06AF" w:rsidRPr="00E83BDB">
        <w:rPr>
          <w:rFonts w:ascii="Arial" w:hAnsi="Arial" w:cs="Arial"/>
          <w:sz w:val="22"/>
          <w:szCs w:val="22"/>
        </w:rPr>
        <w:t>zrealizowanie zadania</w:t>
      </w:r>
      <w:r w:rsidRPr="00E83BDB">
        <w:rPr>
          <w:rFonts w:ascii="Arial" w:hAnsi="Arial" w:cs="Arial"/>
          <w:sz w:val="22"/>
          <w:szCs w:val="22"/>
        </w:rPr>
        <w:t xml:space="preserve"> określon</w:t>
      </w:r>
      <w:r w:rsidR="006C06AF" w:rsidRPr="00E83BDB">
        <w:rPr>
          <w:rFonts w:ascii="Arial" w:hAnsi="Arial" w:cs="Arial"/>
          <w:sz w:val="22"/>
          <w:szCs w:val="22"/>
        </w:rPr>
        <w:t>ego</w:t>
      </w:r>
      <w:r w:rsidRPr="00E83BDB">
        <w:rPr>
          <w:rFonts w:ascii="Arial" w:hAnsi="Arial" w:cs="Arial"/>
          <w:sz w:val="22"/>
          <w:szCs w:val="22"/>
        </w:rPr>
        <w:t xml:space="preserve"> w </w:t>
      </w:r>
      <w:r w:rsidRPr="00E83BDB">
        <w:rPr>
          <w:rFonts w:ascii="Arial" w:hAnsi="Arial" w:cs="Arial"/>
          <w:sz w:val="22"/>
          <w:szCs w:val="22"/>
        </w:rPr>
        <w:sym w:font="Times New Roman" w:char="00A7"/>
      </w:r>
      <w:r w:rsidRPr="00E83BDB">
        <w:rPr>
          <w:rFonts w:ascii="Arial" w:hAnsi="Arial" w:cs="Arial"/>
          <w:sz w:val="22"/>
          <w:szCs w:val="22"/>
        </w:rPr>
        <w:t xml:space="preserve"> 1 wypłacone zostanie  wynagrodzeni</w:t>
      </w:r>
      <w:r w:rsidR="00B62B1A" w:rsidRPr="00E83BDB">
        <w:rPr>
          <w:rFonts w:ascii="Arial" w:hAnsi="Arial" w:cs="Arial"/>
          <w:sz w:val="22"/>
          <w:szCs w:val="22"/>
        </w:rPr>
        <w:t xml:space="preserve">e </w:t>
      </w:r>
      <w:r w:rsidR="003F4F7E" w:rsidRPr="00E83BDB">
        <w:rPr>
          <w:rFonts w:ascii="Arial" w:hAnsi="Arial" w:cs="Arial"/>
          <w:b/>
          <w:sz w:val="22"/>
          <w:szCs w:val="22"/>
        </w:rPr>
        <w:t>ryczałtowe</w:t>
      </w:r>
      <w:r w:rsidR="00B62B1A" w:rsidRPr="00E83BDB">
        <w:rPr>
          <w:rFonts w:ascii="Arial" w:hAnsi="Arial" w:cs="Arial"/>
          <w:sz w:val="22"/>
          <w:szCs w:val="22"/>
        </w:rPr>
        <w:t xml:space="preserve"> </w:t>
      </w:r>
      <w:r w:rsidR="00302C5E" w:rsidRPr="00E83BDB">
        <w:rPr>
          <w:rFonts w:ascii="Arial" w:hAnsi="Arial" w:cs="Arial"/>
          <w:sz w:val="22"/>
          <w:szCs w:val="22"/>
        </w:rPr>
        <w:t>w kwocie brutto</w:t>
      </w:r>
      <w:r w:rsidR="00890159" w:rsidRPr="00E83BDB">
        <w:rPr>
          <w:rFonts w:ascii="Arial" w:hAnsi="Arial" w:cs="Arial"/>
          <w:sz w:val="22"/>
          <w:szCs w:val="22"/>
        </w:rPr>
        <w:t>:</w:t>
      </w:r>
    </w:p>
    <w:p w14:paraId="044629B2" w14:textId="7F867929" w:rsidR="00BB61E3" w:rsidRPr="00E83BDB" w:rsidRDefault="00890159" w:rsidP="00890159">
      <w:pPr>
        <w:pStyle w:val="Bezodstpw"/>
        <w:tabs>
          <w:tab w:val="left" w:pos="284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lastRenderedPageBreak/>
        <w:t xml:space="preserve"> ………………</w:t>
      </w:r>
      <w:r w:rsidR="003F4F7E" w:rsidRPr="00E83BDB">
        <w:rPr>
          <w:rFonts w:ascii="Arial" w:hAnsi="Arial" w:cs="Arial"/>
          <w:sz w:val="22"/>
          <w:szCs w:val="22"/>
        </w:rPr>
        <w:t xml:space="preserve"> </w:t>
      </w:r>
      <w:r w:rsidR="00282DFC" w:rsidRPr="00E83BDB">
        <w:rPr>
          <w:rFonts w:ascii="Arial" w:hAnsi="Arial" w:cs="Arial"/>
          <w:b/>
          <w:sz w:val="22"/>
          <w:szCs w:val="22"/>
        </w:rPr>
        <w:t>zł</w:t>
      </w:r>
      <w:r w:rsidR="003F4F7E" w:rsidRPr="00E83BDB">
        <w:rPr>
          <w:rFonts w:ascii="Arial" w:hAnsi="Arial" w:cs="Arial"/>
          <w:b/>
          <w:sz w:val="22"/>
          <w:szCs w:val="22"/>
        </w:rPr>
        <w:t xml:space="preserve"> </w:t>
      </w:r>
      <w:r w:rsidR="00866397" w:rsidRPr="00E83BDB">
        <w:rPr>
          <w:rFonts w:ascii="Arial" w:hAnsi="Arial" w:cs="Arial"/>
          <w:sz w:val="22"/>
          <w:szCs w:val="22"/>
        </w:rPr>
        <w:t>s</w:t>
      </w:r>
      <w:r w:rsidR="00094999" w:rsidRPr="00E83BDB">
        <w:rPr>
          <w:rFonts w:ascii="Arial" w:hAnsi="Arial" w:cs="Arial"/>
          <w:sz w:val="22"/>
          <w:szCs w:val="22"/>
        </w:rPr>
        <w:t>łownie:</w:t>
      </w:r>
      <w:r w:rsidR="003F4F7E" w:rsidRPr="00E83BDB">
        <w:rPr>
          <w:rFonts w:ascii="Arial" w:hAnsi="Arial" w:cs="Arial"/>
          <w:sz w:val="22"/>
          <w:szCs w:val="22"/>
        </w:rPr>
        <w:t xml:space="preserve"> </w:t>
      </w:r>
      <w:r w:rsidRPr="00E83BDB">
        <w:rPr>
          <w:rFonts w:ascii="Arial" w:hAnsi="Arial" w:cs="Arial"/>
          <w:sz w:val="22"/>
          <w:szCs w:val="22"/>
        </w:rPr>
        <w:t>………….</w:t>
      </w:r>
      <w:r w:rsidR="00CD5592" w:rsidRPr="00E83BDB">
        <w:rPr>
          <w:rFonts w:ascii="Arial" w:hAnsi="Arial" w:cs="Arial"/>
          <w:sz w:val="22"/>
          <w:szCs w:val="22"/>
        </w:rPr>
        <w:t xml:space="preserve"> </w:t>
      </w:r>
      <w:r w:rsidR="00F03A00" w:rsidRPr="00E83BDB">
        <w:rPr>
          <w:rFonts w:ascii="Arial" w:hAnsi="Arial" w:cs="Arial"/>
          <w:sz w:val="22"/>
          <w:szCs w:val="22"/>
        </w:rPr>
        <w:t>złotych</w:t>
      </w:r>
      <w:r w:rsidR="00B431A5" w:rsidRPr="00E83BDB">
        <w:rPr>
          <w:rFonts w:ascii="Arial" w:hAnsi="Arial" w:cs="Arial"/>
          <w:sz w:val="22"/>
          <w:szCs w:val="22"/>
        </w:rPr>
        <w:t>,</w:t>
      </w:r>
      <w:r w:rsidR="00AC521A" w:rsidRPr="00E83BDB">
        <w:rPr>
          <w:rFonts w:ascii="Arial" w:hAnsi="Arial" w:cs="Arial"/>
          <w:sz w:val="22"/>
          <w:szCs w:val="22"/>
        </w:rPr>
        <w:t xml:space="preserve"> </w:t>
      </w:r>
      <w:r w:rsidR="004F4AAD" w:rsidRPr="00E83BDB">
        <w:rPr>
          <w:rFonts w:ascii="Arial" w:hAnsi="Arial" w:cs="Arial"/>
          <w:sz w:val="22"/>
          <w:szCs w:val="22"/>
        </w:rPr>
        <w:t xml:space="preserve">w tym należny podatek VAT  w wysokości </w:t>
      </w:r>
      <w:r w:rsidRPr="00E83BDB">
        <w:rPr>
          <w:rFonts w:ascii="Arial" w:hAnsi="Arial" w:cs="Arial"/>
          <w:sz w:val="22"/>
          <w:szCs w:val="22"/>
        </w:rPr>
        <w:t>…</w:t>
      </w:r>
      <w:r w:rsidR="004F4AAD" w:rsidRPr="00E83BDB">
        <w:rPr>
          <w:rFonts w:ascii="Arial" w:hAnsi="Arial" w:cs="Arial"/>
          <w:sz w:val="22"/>
          <w:szCs w:val="22"/>
        </w:rPr>
        <w:t xml:space="preserve"> % - </w:t>
      </w:r>
      <w:r w:rsidRPr="00E83BDB">
        <w:rPr>
          <w:rFonts w:ascii="Arial" w:hAnsi="Arial" w:cs="Arial"/>
          <w:sz w:val="22"/>
          <w:szCs w:val="22"/>
        </w:rPr>
        <w:t>……….</w:t>
      </w:r>
      <w:r w:rsidR="004F4AAD" w:rsidRPr="00E83BDB">
        <w:rPr>
          <w:rFonts w:ascii="Arial" w:hAnsi="Arial" w:cs="Arial"/>
          <w:b/>
          <w:bCs/>
          <w:sz w:val="22"/>
          <w:szCs w:val="22"/>
        </w:rPr>
        <w:t xml:space="preserve"> zł</w:t>
      </w:r>
      <w:r w:rsidR="00F03A00" w:rsidRPr="00E83BDB">
        <w:rPr>
          <w:rFonts w:ascii="Arial" w:hAnsi="Arial" w:cs="Arial"/>
          <w:b/>
          <w:bCs/>
          <w:sz w:val="22"/>
          <w:szCs w:val="22"/>
        </w:rPr>
        <w:t>otych,</w:t>
      </w:r>
      <w:r w:rsidR="004F4AAD" w:rsidRPr="00E83BDB">
        <w:rPr>
          <w:rFonts w:ascii="Arial" w:hAnsi="Arial" w:cs="Arial"/>
          <w:sz w:val="22"/>
          <w:szCs w:val="22"/>
        </w:rPr>
        <w:t xml:space="preserve"> słownie: </w:t>
      </w:r>
      <w:r w:rsidRPr="00E83BDB">
        <w:rPr>
          <w:rFonts w:ascii="Arial" w:hAnsi="Arial" w:cs="Arial"/>
          <w:sz w:val="22"/>
          <w:szCs w:val="22"/>
        </w:rPr>
        <w:t>……………….</w:t>
      </w:r>
      <w:r w:rsidR="00B431A5" w:rsidRPr="00E83BDB">
        <w:rPr>
          <w:rFonts w:ascii="Arial" w:hAnsi="Arial" w:cs="Arial"/>
          <w:sz w:val="22"/>
          <w:szCs w:val="22"/>
        </w:rPr>
        <w:t xml:space="preserve"> </w:t>
      </w:r>
      <w:r w:rsidR="004F4AAD" w:rsidRPr="00E83BDB">
        <w:rPr>
          <w:rFonts w:ascii="Arial" w:hAnsi="Arial" w:cs="Arial"/>
          <w:sz w:val="22"/>
          <w:szCs w:val="22"/>
        </w:rPr>
        <w:t>zł</w:t>
      </w:r>
      <w:r w:rsidR="00DB71DB" w:rsidRPr="00E83BDB">
        <w:rPr>
          <w:rFonts w:ascii="Arial" w:hAnsi="Arial" w:cs="Arial"/>
          <w:sz w:val="22"/>
          <w:szCs w:val="22"/>
        </w:rPr>
        <w:t>otych</w:t>
      </w:r>
      <w:r w:rsidR="004F4AAD" w:rsidRPr="00E83BDB">
        <w:rPr>
          <w:rFonts w:ascii="Arial" w:hAnsi="Arial" w:cs="Arial"/>
          <w:sz w:val="22"/>
          <w:szCs w:val="22"/>
        </w:rPr>
        <w:t>.</w:t>
      </w:r>
    </w:p>
    <w:p w14:paraId="4B86481B" w14:textId="77777777" w:rsidR="006C06AF" w:rsidRPr="00E83BDB" w:rsidRDefault="006C06AF" w:rsidP="008E658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Wynagrodzenie</w:t>
      </w:r>
      <w:r w:rsidR="00A77DF2" w:rsidRPr="00E83BDB">
        <w:rPr>
          <w:rFonts w:ascii="Arial" w:hAnsi="Arial" w:cs="Arial"/>
          <w:sz w:val="22"/>
          <w:szCs w:val="22"/>
        </w:rPr>
        <w:t xml:space="preserve"> </w:t>
      </w:r>
      <w:r w:rsidR="00703E51" w:rsidRPr="00E83BDB">
        <w:rPr>
          <w:rFonts w:ascii="Arial" w:hAnsi="Arial" w:cs="Arial"/>
          <w:sz w:val="22"/>
          <w:szCs w:val="22"/>
        </w:rPr>
        <w:t>płatn</w:t>
      </w:r>
      <w:r w:rsidRPr="00E83BDB">
        <w:rPr>
          <w:rFonts w:ascii="Arial" w:hAnsi="Arial" w:cs="Arial"/>
          <w:sz w:val="22"/>
          <w:szCs w:val="22"/>
        </w:rPr>
        <w:t>e</w:t>
      </w:r>
      <w:r w:rsidR="00A77DF2" w:rsidRPr="00E83BDB">
        <w:rPr>
          <w:rFonts w:ascii="Arial" w:hAnsi="Arial" w:cs="Arial"/>
          <w:sz w:val="22"/>
          <w:szCs w:val="22"/>
        </w:rPr>
        <w:t xml:space="preserve"> ze środków budżetu Gminy:</w:t>
      </w:r>
      <w:r w:rsidR="00B30BE6" w:rsidRPr="00E83BDB">
        <w:rPr>
          <w:rFonts w:ascii="Arial" w:hAnsi="Arial" w:cs="Arial"/>
          <w:sz w:val="22"/>
          <w:szCs w:val="22"/>
        </w:rPr>
        <w:t xml:space="preserve"> </w:t>
      </w:r>
    </w:p>
    <w:p w14:paraId="15148DC1" w14:textId="77777777" w:rsidR="00890159" w:rsidRPr="00E83BDB" w:rsidRDefault="00A77DF2" w:rsidP="00890159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E83BDB">
        <w:rPr>
          <w:rFonts w:ascii="Arial" w:hAnsi="Arial" w:cs="Arial"/>
          <w:b/>
          <w:bCs/>
          <w:i/>
          <w:iCs/>
          <w:sz w:val="22"/>
          <w:szCs w:val="22"/>
        </w:rPr>
        <w:t>D</w:t>
      </w:r>
      <w:r w:rsidR="00B30BE6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ział </w:t>
      </w:r>
      <w:r w:rsidR="00890159" w:rsidRPr="00E83BDB">
        <w:rPr>
          <w:rFonts w:ascii="Arial" w:hAnsi="Arial" w:cs="Arial"/>
          <w:b/>
          <w:bCs/>
          <w:i/>
          <w:iCs/>
          <w:sz w:val="22"/>
          <w:szCs w:val="22"/>
        </w:rPr>
        <w:t>010</w:t>
      </w:r>
      <w:r w:rsidR="00D341A3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, rozdział </w:t>
      </w:r>
      <w:r w:rsidR="00890159" w:rsidRPr="00E83BDB">
        <w:rPr>
          <w:rFonts w:ascii="Arial" w:hAnsi="Arial" w:cs="Arial"/>
          <w:b/>
          <w:bCs/>
          <w:i/>
          <w:iCs/>
          <w:sz w:val="22"/>
          <w:szCs w:val="22"/>
        </w:rPr>
        <w:t>01095</w:t>
      </w:r>
      <w:r w:rsidR="00D341A3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§</w:t>
      </w:r>
      <w:r w:rsidR="00541A96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1B6671" w:rsidRPr="00E83BDB">
        <w:rPr>
          <w:rFonts w:ascii="Arial" w:hAnsi="Arial" w:cs="Arial"/>
          <w:b/>
          <w:bCs/>
          <w:i/>
          <w:iCs/>
          <w:sz w:val="22"/>
          <w:szCs w:val="22"/>
        </w:rPr>
        <w:t>42</w:t>
      </w:r>
      <w:r w:rsidR="00890159" w:rsidRPr="00E83BDB">
        <w:rPr>
          <w:rFonts w:ascii="Arial" w:hAnsi="Arial" w:cs="Arial"/>
          <w:b/>
          <w:bCs/>
          <w:i/>
          <w:iCs/>
          <w:sz w:val="22"/>
          <w:szCs w:val="22"/>
        </w:rPr>
        <w:t>1</w:t>
      </w:r>
      <w:r w:rsidR="00701931" w:rsidRPr="00E83BDB">
        <w:rPr>
          <w:rFonts w:ascii="Arial" w:hAnsi="Arial" w:cs="Arial"/>
          <w:b/>
          <w:bCs/>
          <w:i/>
          <w:iCs/>
          <w:sz w:val="22"/>
          <w:szCs w:val="22"/>
        </w:rPr>
        <w:t>0</w:t>
      </w:r>
      <w:r w:rsidR="005A081D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–</w:t>
      </w:r>
      <w:r w:rsidR="00D341A3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890159" w:rsidRPr="00E83BDB">
        <w:rPr>
          <w:rFonts w:ascii="Arial" w:hAnsi="Arial" w:cs="Arial"/>
          <w:b/>
          <w:bCs/>
          <w:i/>
          <w:iCs/>
          <w:sz w:val="22"/>
          <w:szCs w:val="22"/>
        </w:rPr>
        <w:t>Fundusz sołecki Zadole Kosmolowskie – zagospodarowanie terenu placu zabaw</w:t>
      </w:r>
    </w:p>
    <w:p w14:paraId="65A2D0E1" w14:textId="77777777" w:rsidR="00890159" w:rsidRPr="00E83BDB" w:rsidRDefault="00890159" w:rsidP="00890159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E83BDB">
        <w:rPr>
          <w:rFonts w:ascii="Arial" w:hAnsi="Arial" w:cs="Arial"/>
          <w:b/>
          <w:bCs/>
          <w:i/>
          <w:iCs/>
          <w:sz w:val="22"/>
          <w:szCs w:val="22"/>
        </w:rPr>
        <w:t>Dział 700, rozdział 70095 § 4210 – Zadole przyjazne dla dzieci – karuzela na plac zabaw – Zadole Kosmolowskie</w:t>
      </w:r>
    </w:p>
    <w:p w14:paraId="5F8BE95F" w14:textId="77777777" w:rsidR="00E83BDB" w:rsidRDefault="00890159" w:rsidP="00E83BDB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3. </w:t>
      </w:r>
      <w:r w:rsidR="00B30BE6" w:rsidRPr="00E83BDB">
        <w:rPr>
          <w:rFonts w:ascii="Arial" w:hAnsi="Arial" w:cs="Arial"/>
          <w:sz w:val="22"/>
          <w:szCs w:val="22"/>
        </w:rPr>
        <w:t>Pod</w:t>
      </w:r>
      <w:r w:rsidR="00726F61" w:rsidRPr="00E83BDB">
        <w:rPr>
          <w:rFonts w:ascii="Arial" w:hAnsi="Arial" w:cs="Arial"/>
          <w:sz w:val="22"/>
          <w:szCs w:val="22"/>
        </w:rPr>
        <w:t>stawą do</w:t>
      </w:r>
      <w:r w:rsidR="00AB2084" w:rsidRPr="00E83BDB">
        <w:rPr>
          <w:rFonts w:ascii="Arial" w:hAnsi="Arial" w:cs="Arial"/>
          <w:sz w:val="22"/>
          <w:szCs w:val="22"/>
        </w:rPr>
        <w:t xml:space="preserve"> zapłaty wynagrodzenia</w:t>
      </w:r>
      <w:r w:rsidR="00B30BE6" w:rsidRPr="00E83BDB">
        <w:rPr>
          <w:rFonts w:ascii="Arial" w:hAnsi="Arial" w:cs="Arial"/>
          <w:sz w:val="22"/>
          <w:szCs w:val="22"/>
        </w:rPr>
        <w:t xml:space="preserve"> będzie protokół odbioru końcowego robót</w:t>
      </w:r>
      <w:r w:rsidR="00AC3D02" w:rsidRPr="00E83BDB">
        <w:rPr>
          <w:rFonts w:ascii="Arial" w:hAnsi="Arial" w:cs="Arial"/>
          <w:sz w:val="22"/>
          <w:szCs w:val="22"/>
        </w:rPr>
        <w:t xml:space="preserve"> podpisany przez przedstawicieli Wykonawcy i Zamawiającego</w:t>
      </w:r>
      <w:r w:rsidR="00AB2084" w:rsidRPr="00E83BDB">
        <w:rPr>
          <w:rFonts w:ascii="Arial" w:hAnsi="Arial" w:cs="Arial"/>
          <w:sz w:val="22"/>
          <w:szCs w:val="22"/>
        </w:rPr>
        <w:t xml:space="preserve">, </w:t>
      </w:r>
      <w:r w:rsidR="00BF4957" w:rsidRPr="00E83BDB">
        <w:rPr>
          <w:rFonts w:ascii="Arial" w:hAnsi="Arial" w:cs="Arial"/>
          <w:sz w:val="22"/>
          <w:szCs w:val="22"/>
        </w:rPr>
        <w:t>stwierdzający wykonanie umowy bez wad.</w:t>
      </w:r>
      <w:r w:rsidR="00B30BE6" w:rsidRPr="00E83BDB">
        <w:rPr>
          <w:rFonts w:ascii="Arial" w:hAnsi="Arial" w:cs="Arial"/>
          <w:sz w:val="22"/>
          <w:szCs w:val="22"/>
        </w:rPr>
        <w:t xml:space="preserve"> </w:t>
      </w:r>
    </w:p>
    <w:p w14:paraId="76952065" w14:textId="77777777" w:rsidR="00E83BDB" w:rsidRPr="00B54993" w:rsidRDefault="00E83BDB" w:rsidP="00E83BDB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Pr="00B54993">
        <w:rPr>
          <w:rFonts w:ascii="Arial" w:hAnsi="Arial" w:cs="Arial"/>
          <w:sz w:val="22"/>
          <w:szCs w:val="22"/>
        </w:rPr>
        <w:t>Faktury należy wystawić w następujący sposób:</w:t>
      </w:r>
    </w:p>
    <w:p w14:paraId="5208C870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a</w:t>
      </w:r>
      <w:r w:rsidRPr="00B54993">
        <w:rPr>
          <w:rFonts w:ascii="Arial" w:hAnsi="Arial" w:cs="Arial"/>
          <w:sz w:val="22"/>
          <w:szCs w:val="22"/>
        </w:rPr>
        <w:t>)  do dnia 31.01.2026</w:t>
      </w:r>
      <w:r>
        <w:rPr>
          <w:rFonts w:ascii="Arial" w:hAnsi="Arial" w:cs="Arial"/>
          <w:sz w:val="22"/>
          <w:szCs w:val="22"/>
        </w:rPr>
        <w:t xml:space="preserve"> </w:t>
      </w:r>
      <w:r w:rsidRPr="00B54993">
        <w:rPr>
          <w:rFonts w:ascii="Arial" w:hAnsi="Arial" w:cs="Arial"/>
          <w:sz w:val="22"/>
          <w:szCs w:val="22"/>
        </w:rPr>
        <w:t>r.</w:t>
      </w:r>
    </w:p>
    <w:p w14:paraId="35FE535E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  <w:t>„</w:t>
      </w:r>
      <w:r w:rsidRPr="00B54993">
        <w:rPr>
          <w:rFonts w:ascii="Arial" w:hAnsi="Arial" w:cs="Arial"/>
          <w:b/>
          <w:bCs/>
          <w:sz w:val="22"/>
          <w:szCs w:val="22"/>
        </w:rPr>
        <w:t>Nabywca: Gmina Olkusz, Rynek 1, 32-300 Olkusz, NIP 6371998042</w:t>
      </w:r>
    </w:p>
    <w:p w14:paraId="78D11F74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b/>
          <w:bCs/>
          <w:sz w:val="22"/>
          <w:szCs w:val="22"/>
        </w:rPr>
        <w:tab/>
      </w:r>
      <w:r w:rsidRPr="00B54993">
        <w:rPr>
          <w:rFonts w:ascii="Arial" w:hAnsi="Arial" w:cs="Arial"/>
          <w:b/>
          <w:bCs/>
          <w:sz w:val="22"/>
          <w:szCs w:val="22"/>
        </w:rPr>
        <w:tab/>
        <w:t>Odbiorca: Urząd Miasta i Gminy w Olkuszu, Rynek 1, 32-300 Olkusz.”</w:t>
      </w:r>
    </w:p>
    <w:p w14:paraId="09B08AF9" w14:textId="77777777" w:rsidR="00E83BDB" w:rsidRPr="00B54993" w:rsidRDefault="00E83BDB" w:rsidP="00E83BDB">
      <w:pPr>
        <w:pStyle w:val="Tekstpodstawowy"/>
        <w:suppressAutoHyphens/>
        <w:ind w:left="794" w:hanging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b</w:t>
      </w:r>
      <w:r w:rsidRPr="00B54993">
        <w:rPr>
          <w:rFonts w:ascii="Arial" w:hAnsi="Arial" w:cs="Arial"/>
          <w:sz w:val="22"/>
          <w:szCs w:val="22"/>
        </w:rPr>
        <w:t>)    od dnia 01.02.2026</w:t>
      </w:r>
      <w:r>
        <w:rPr>
          <w:rFonts w:ascii="Arial" w:hAnsi="Arial" w:cs="Arial"/>
          <w:sz w:val="22"/>
          <w:szCs w:val="22"/>
        </w:rPr>
        <w:t xml:space="preserve"> </w:t>
      </w:r>
      <w:r w:rsidRPr="00B54993">
        <w:rPr>
          <w:rFonts w:ascii="Arial" w:hAnsi="Arial" w:cs="Arial"/>
          <w:sz w:val="22"/>
          <w:szCs w:val="22"/>
        </w:rPr>
        <w:t xml:space="preserve">r. dla wszystkich czynnych podatników VAT, z wyłączeniem stosujących zwolnienia podmiotowe oraz wykonujących czynności wyłącznie zwolnione przedmiotowo z VAT: </w:t>
      </w:r>
    </w:p>
    <w:p w14:paraId="54D0203D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  <w:t>„</w:t>
      </w:r>
      <w:r w:rsidRPr="00B54993">
        <w:rPr>
          <w:rFonts w:ascii="Arial" w:hAnsi="Arial" w:cs="Arial"/>
          <w:b/>
          <w:bCs/>
          <w:sz w:val="22"/>
          <w:szCs w:val="22"/>
        </w:rPr>
        <w:t>Gmina Olkusz 32-300 Olkusz Rynek 1 NIP 6371998042,</w:t>
      </w:r>
    </w:p>
    <w:p w14:paraId="4F719D53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i/>
          <w:i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i/>
          <w:iCs/>
          <w:sz w:val="22"/>
          <w:szCs w:val="22"/>
        </w:rPr>
        <w:t>(Wykonawca zobowiązany jest do wskazania danych nabywcy)</w:t>
      </w:r>
    </w:p>
    <w:p w14:paraId="54AD58D6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b/>
          <w:bCs/>
          <w:sz w:val="22"/>
          <w:szCs w:val="22"/>
        </w:rPr>
        <w:t>z uzupełnieniem następujących danych:</w:t>
      </w:r>
    </w:p>
    <w:p w14:paraId="1935E1DC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b/>
          <w:bCs/>
          <w:sz w:val="22"/>
          <w:szCs w:val="22"/>
        </w:rPr>
        <w:t>Urząd Miasta i Gminy w Olkuszu 32-300 Olkusz Rynek 1 NIP 6370110882</w:t>
      </w:r>
    </w:p>
    <w:p w14:paraId="43267FC6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i/>
          <w:iCs/>
          <w:sz w:val="22"/>
          <w:szCs w:val="22"/>
        </w:rPr>
      </w:pPr>
      <w:r w:rsidRPr="00B54993">
        <w:rPr>
          <w:rFonts w:ascii="Arial" w:hAnsi="Arial" w:cs="Arial"/>
          <w:i/>
          <w:iCs/>
          <w:sz w:val="22"/>
          <w:szCs w:val="22"/>
        </w:rPr>
        <w:tab/>
      </w:r>
      <w:r w:rsidRPr="00B54993">
        <w:rPr>
          <w:rFonts w:ascii="Arial" w:hAnsi="Arial" w:cs="Arial"/>
          <w:i/>
          <w:iCs/>
          <w:sz w:val="22"/>
          <w:szCs w:val="22"/>
        </w:rPr>
        <w:tab/>
        <w:t>(jednocześnie Wykonawca zobowiązany jest do zamieszczenia danych odbiorcy).”</w:t>
      </w:r>
    </w:p>
    <w:p w14:paraId="54FAB6AB" w14:textId="77777777" w:rsidR="00E83BDB" w:rsidRDefault="00E83BDB" w:rsidP="00E83BDB">
      <w:pPr>
        <w:pStyle w:val="Tekstpodstawowy"/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</w:t>
      </w:r>
      <w:r w:rsidRPr="00B54993">
        <w:rPr>
          <w:rFonts w:ascii="Arial" w:hAnsi="Arial" w:cs="Arial"/>
          <w:sz w:val="22"/>
          <w:szCs w:val="22"/>
        </w:rPr>
        <w:t>Faktury wystawiane od 01.02.2026</w:t>
      </w:r>
      <w:r>
        <w:rPr>
          <w:rFonts w:ascii="Arial" w:hAnsi="Arial" w:cs="Arial"/>
          <w:sz w:val="22"/>
          <w:szCs w:val="22"/>
        </w:rPr>
        <w:t xml:space="preserve"> </w:t>
      </w:r>
      <w:r w:rsidRPr="00B54993">
        <w:rPr>
          <w:rFonts w:ascii="Arial" w:hAnsi="Arial" w:cs="Arial"/>
          <w:sz w:val="22"/>
          <w:szCs w:val="22"/>
        </w:rPr>
        <w:t>r. dla wszystkich czynnych podatników VAT w sposób opisany jak powyżej winny być przesyłane Zamawiającemu za pośrednictwem Krajowego Systemu eFaktur.</w:t>
      </w:r>
    </w:p>
    <w:p w14:paraId="219E0BA7" w14:textId="3D412CE7" w:rsidR="00E83BDB" w:rsidRDefault="00E83BDB" w:rsidP="00E83BDB">
      <w:pPr>
        <w:pStyle w:val="Tekstpodstawowy"/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 </w:t>
      </w:r>
      <w:r w:rsidRPr="00B54993">
        <w:rPr>
          <w:rFonts w:ascii="Arial" w:hAnsi="Arial" w:cs="Arial"/>
          <w:sz w:val="22"/>
          <w:szCs w:val="22"/>
        </w:rPr>
        <w:t xml:space="preserve">W przypadku odsunięcia w czasie wprowadzenia obowiązku stosowania KSEF (ust. </w:t>
      </w:r>
      <w:r w:rsidR="001F1552">
        <w:rPr>
          <w:rFonts w:ascii="Arial" w:hAnsi="Arial" w:cs="Arial"/>
          <w:sz w:val="22"/>
          <w:szCs w:val="22"/>
        </w:rPr>
        <w:t>4</w:t>
      </w:r>
      <w:r w:rsidRPr="00B54993">
        <w:rPr>
          <w:rFonts w:ascii="Arial" w:hAnsi="Arial" w:cs="Arial"/>
          <w:sz w:val="22"/>
          <w:szCs w:val="22"/>
        </w:rPr>
        <w:t xml:space="preserve"> lit. </w:t>
      </w:r>
      <w:r>
        <w:rPr>
          <w:rFonts w:ascii="Arial" w:hAnsi="Arial" w:cs="Arial"/>
          <w:sz w:val="22"/>
          <w:szCs w:val="22"/>
        </w:rPr>
        <w:t>b</w:t>
      </w:r>
      <w:r w:rsidRPr="00B54993">
        <w:rPr>
          <w:rFonts w:ascii="Arial" w:hAnsi="Arial" w:cs="Arial"/>
          <w:sz w:val="22"/>
          <w:szCs w:val="22"/>
        </w:rPr>
        <w:t xml:space="preserve">)), stosuje się zasady określone w ust. </w:t>
      </w:r>
      <w:r w:rsidR="001F1552">
        <w:rPr>
          <w:rFonts w:ascii="Arial" w:hAnsi="Arial" w:cs="Arial"/>
          <w:sz w:val="22"/>
          <w:szCs w:val="22"/>
        </w:rPr>
        <w:t>4</w:t>
      </w:r>
      <w:r w:rsidRPr="00B54993">
        <w:rPr>
          <w:rFonts w:ascii="Arial" w:hAnsi="Arial" w:cs="Arial"/>
          <w:sz w:val="22"/>
          <w:szCs w:val="22"/>
        </w:rPr>
        <w:t xml:space="preserve"> lit. </w:t>
      </w:r>
      <w:r>
        <w:rPr>
          <w:rFonts w:ascii="Arial" w:hAnsi="Arial" w:cs="Arial"/>
          <w:sz w:val="22"/>
          <w:szCs w:val="22"/>
        </w:rPr>
        <w:t>a</w:t>
      </w:r>
      <w:r w:rsidRPr="00B54993">
        <w:rPr>
          <w:rFonts w:ascii="Arial" w:hAnsi="Arial" w:cs="Arial"/>
          <w:sz w:val="22"/>
          <w:szCs w:val="22"/>
        </w:rPr>
        <w:t>) do dnia poprzedzającego wprowadzenie obowiązku stosowania KSEF.</w:t>
      </w:r>
    </w:p>
    <w:p w14:paraId="272BBC9A" w14:textId="2EAB544B" w:rsidR="008B0B7C" w:rsidRDefault="00E83BDB" w:rsidP="00E83BDB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 w:rsidR="008927EB" w:rsidRPr="00E83BDB">
        <w:rPr>
          <w:rFonts w:ascii="Arial" w:hAnsi="Arial" w:cs="Arial"/>
          <w:sz w:val="22"/>
          <w:szCs w:val="22"/>
        </w:rPr>
        <w:t xml:space="preserve">Wobec </w:t>
      </w:r>
      <w:r w:rsidR="006C06AF" w:rsidRPr="00E83BDB">
        <w:rPr>
          <w:rFonts w:ascii="Arial" w:hAnsi="Arial" w:cs="Arial"/>
          <w:sz w:val="22"/>
          <w:szCs w:val="22"/>
        </w:rPr>
        <w:t>stosowania mechanizmu</w:t>
      </w:r>
      <w:r w:rsidR="008927EB" w:rsidRPr="00E83BDB">
        <w:rPr>
          <w:rFonts w:ascii="Arial" w:hAnsi="Arial" w:cs="Arial"/>
          <w:sz w:val="22"/>
          <w:szCs w:val="22"/>
        </w:rPr>
        <w:t xml:space="preserve"> podzielonej płatności, strony ustalają, iż zapłata części wynagrodzenia (VAT) na rachunek VAT powoduje wygaśnięcie długu po stronie Zamawiającego.</w:t>
      </w:r>
    </w:p>
    <w:p w14:paraId="51312A47" w14:textId="77777777" w:rsidR="00E83BDB" w:rsidRPr="00E83BDB" w:rsidRDefault="00E83BDB" w:rsidP="00E83BDB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53EF2720" w14:textId="77777777" w:rsidR="00B30BE6" w:rsidRPr="00E83BDB" w:rsidRDefault="00B30B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5.</w:t>
      </w:r>
    </w:p>
    <w:p w14:paraId="21CC51EB" w14:textId="47C485A5" w:rsidR="008A06AD" w:rsidRPr="00E83BDB" w:rsidRDefault="008A06AD" w:rsidP="00B51F60">
      <w:pPr>
        <w:pStyle w:val="Tekstpodstawowy"/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Na wykonane prace Wykonawca udziela</w:t>
      </w:r>
      <w:r w:rsidR="007E1CE3" w:rsidRPr="00E83BDB">
        <w:rPr>
          <w:rFonts w:ascii="Arial" w:hAnsi="Arial" w:cs="Arial"/>
          <w:sz w:val="22"/>
          <w:szCs w:val="22"/>
        </w:rPr>
        <w:t xml:space="preserve"> gwarancji na okres</w:t>
      </w:r>
      <w:r w:rsidRPr="00E83BDB">
        <w:rPr>
          <w:rFonts w:ascii="Arial" w:hAnsi="Arial" w:cs="Arial"/>
          <w:sz w:val="22"/>
          <w:szCs w:val="22"/>
        </w:rPr>
        <w:t xml:space="preserve"> </w:t>
      </w:r>
      <w:r w:rsidR="00E83BDB">
        <w:rPr>
          <w:rFonts w:ascii="Arial" w:hAnsi="Arial" w:cs="Arial"/>
          <w:sz w:val="22"/>
          <w:szCs w:val="22"/>
        </w:rPr>
        <w:t>…</w:t>
      </w:r>
      <w:r w:rsidRPr="00E83BDB">
        <w:rPr>
          <w:rFonts w:ascii="Arial" w:hAnsi="Arial" w:cs="Arial"/>
          <w:b/>
          <w:sz w:val="22"/>
          <w:szCs w:val="22"/>
        </w:rPr>
        <w:t xml:space="preserve"> </w:t>
      </w:r>
      <w:r w:rsidR="00AB7FB2" w:rsidRPr="00E83BDB">
        <w:rPr>
          <w:rFonts w:ascii="Arial" w:hAnsi="Arial" w:cs="Arial"/>
          <w:b/>
          <w:sz w:val="22"/>
          <w:szCs w:val="22"/>
        </w:rPr>
        <w:t>miesi</w:t>
      </w:r>
      <w:r w:rsidR="007E1CE3" w:rsidRPr="00E83BDB">
        <w:rPr>
          <w:rFonts w:ascii="Arial" w:hAnsi="Arial" w:cs="Arial"/>
          <w:b/>
          <w:sz w:val="22"/>
          <w:szCs w:val="22"/>
        </w:rPr>
        <w:t>ęcy</w:t>
      </w:r>
      <w:r w:rsidR="005112BD">
        <w:rPr>
          <w:rFonts w:ascii="Arial" w:hAnsi="Arial" w:cs="Arial"/>
          <w:b/>
          <w:sz w:val="22"/>
          <w:szCs w:val="22"/>
        </w:rPr>
        <w:t xml:space="preserve"> </w:t>
      </w:r>
      <w:r w:rsidR="005112BD" w:rsidRPr="005112BD">
        <w:rPr>
          <w:rFonts w:ascii="Arial" w:hAnsi="Arial" w:cs="Arial"/>
          <w:bCs/>
          <w:sz w:val="22"/>
          <w:szCs w:val="22"/>
        </w:rPr>
        <w:t>(min. 24 m-c</w:t>
      </w:r>
      <w:r w:rsidR="0009470B">
        <w:rPr>
          <w:rFonts w:ascii="Arial" w:hAnsi="Arial" w:cs="Arial"/>
          <w:bCs/>
          <w:sz w:val="22"/>
          <w:szCs w:val="22"/>
        </w:rPr>
        <w:t>e</w:t>
      </w:r>
      <w:r w:rsidR="005112BD" w:rsidRPr="005112BD">
        <w:rPr>
          <w:rFonts w:ascii="Arial" w:hAnsi="Arial" w:cs="Arial"/>
          <w:bCs/>
          <w:sz w:val="22"/>
          <w:szCs w:val="22"/>
        </w:rPr>
        <w:t>)</w:t>
      </w:r>
      <w:r w:rsidRPr="00E83BDB">
        <w:rPr>
          <w:rFonts w:ascii="Arial" w:hAnsi="Arial" w:cs="Arial"/>
          <w:sz w:val="22"/>
          <w:szCs w:val="22"/>
        </w:rPr>
        <w:t>, licząc od daty terminu odbioru końcowego.</w:t>
      </w:r>
    </w:p>
    <w:p w14:paraId="366F620A" w14:textId="48BC5757" w:rsidR="008A06AD" w:rsidRPr="00E83BDB" w:rsidRDefault="008A06AD" w:rsidP="00B51F60">
      <w:pPr>
        <w:pStyle w:val="Tekstpodstawowy"/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W okresie gwarancji i rękojmi Wykonawca </w:t>
      </w:r>
      <w:r w:rsidR="006C06AF" w:rsidRPr="00E83BDB">
        <w:rPr>
          <w:rFonts w:ascii="Arial" w:hAnsi="Arial" w:cs="Arial"/>
          <w:sz w:val="22"/>
          <w:szCs w:val="22"/>
        </w:rPr>
        <w:t>jest zobowiązany do bezpłatnego</w:t>
      </w:r>
      <w:r w:rsidRPr="00E83BDB">
        <w:rPr>
          <w:rFonts w:ascii="Arial" w:hAnsi="Arial" w:cs="Arial"/>
          <w:sz w:val="22"/>
          <w:szCs w:val="22"/>
        </w:rPr>
        <w:t xml:space="preserve"> usu</w:t>
      </w:r>
      <w:r w:rsidR="004B1285" w:rsidRPr="00E83BDB">
        <w:rPr>
          <w:rFonts w:ascii="Arial" w:hAnsi="Arial" w:cs="Arial"/>
          <w:sz w:val="22"/>
          <w:szCs w:val="22"/>
        </w:rPr>
        <w:t>wani</w:t>
      </w:r>
      <w:r w:rsidRPr="00E83BDB">
        <w:rPr>
          <w:rFonts w:ascii="Arial" w:hAnsi="Arial" w:cs="Arial"/>
          <w:sz w:val="22"/>
          <w:szCs w:val="22"/>
        </w:rPr>
        <w:t xml:space="preserve">a </w:t>
      </w:r>
      <w:r w:rsidR="004B1285" w:rsidRPr="00E83BDB">
        <w:rPr>
          <w:rFonts w:ascii="Arial" w:hAnsi="Arial" w:cs="Arial"/>
          <w:sz w:val="22"/>
          <w:szCs w:val="22"/>
        </w:rPr>
        <w:t xml:space="preserve">zaistniałych </w:t>
      </w:r>
      <w:r w:rsidRPr="00E83BDB">
        <w:rPr>
          <w:rFonts w:ascii="Arial" w:hAnsi="Arial" w:cs="Arial"/>
          <w:sz w:val="22"/>
          <w:szCs w:val="22"/>
        </w:rPr>
        <w:t>wad w ciągu 14 dni od</w:t>
      </w:r>
      <w:r w:rsidR="008B0B7C" w:rsidRPr="00E83BDB">
        <w:rPr>
          <w:rFonts w:ascii="Arial" w:hAnsi="Arial" w:cs="Arial"/>
          <w:sz w:val="22"/>
          <w:szCs w:val="22"/>
        </w:rPr>
        <w:t> </w:t>
      </w:r>
      <w:r w:rsidRPr="00E83BDB">
        <w:rPr>
          <w:rFonts w:ascii="Arial" w:hAnsi="Arial" w:cs="Arial"/>
          <w:sz w:val="22"/>
          <w:szCs w:val="22"/>
        </w:rPr>
        <w:t>otrzymania zgłoszenia lub w innym terminie wskazanym pisemnie przez Zamawiającego, jeżeli rodzaj wad wymaga dłuższego terminu niż 14 dni.</w:t>
      </w:r>
    </w:p>
    <w:p w14:paraId="09005E7D" w14:textId="07D412A3" w:rsidR="00980B3B" w:rsidRPr="00980B3B" w:rsidRDefault="004B1285" w:rsidP="00980B3B">
      <w:pPr>
        <w:pStyle w:val="Tekstpodstawowy"/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 przypadku nie usunięcia wad w okresie gwarancji i rękojmi w terminie 7 dni od terminu wyznaczonego na ich usunięcie, Zamawiający może zlecić ich usunięcie innemu podmiotowi a kosztami tej naprawy obciążyć Wykonawcę.</w:t>
      </w:r>
    </w:p>
    <w:p w14:paraId="246AFC63" w14:textId="77777777" w:rsidR="008B0B7C" w:rsidRPr="00E83BDB" w:rsidRDefault="008B0B7C">
      <w:pPr>
        <w:jc w:val="center"/>
        <w:rPr>
          <w:rFonts w:ascii="Arial" w:hAnsi="Arial" w:cs="Arial"/>
          <w:sz w:val="22"/>
          <w:szCs w:val="22"/>
        </w:rPr>
      </w:pPr>
    </w:p>
    <w:p w14:paraId="3761166A" w14:textId="77777777" w:rsidR="00B30BE6" w:rsidRPr="00E83BDB" w:rsidRDefault="00B30B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6.</w:t>
      </w:r>
    </w:p>
    <w:p w14:paraId="4BC5302D" w14:textId="77777777" w:rsidR="00824CD7" w:rsidRPr="00E83BDB" w:rsidRDefault="00B30BE6" w:rsidP="00B51F6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Strony postanawiają o następujących karach umownych:</w:t>
      </w:r>
    </w:p>
    <w:p w14:paraId="66D60171" w14:textId="77777777" w:rsidR="00B30BE6" w:rsidRPr="00E83BDB" w:rsidRDefault="00B30BE6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Wykonawca zapłaci Zamawiającemu:</w:t>
      </w:r>
    </w:p>
    <w:p w14:paraId="3B0236C0" w14:textId="541D9B1C" w:rsidR="00B30BE6" w:rsidRPr="00E83BDB" w:rsidRDefault="00E142A5" w:rsidP="00B51F60">
      <w:pPr>
        <w:pStyle w:val="Tekstpodstawowywcit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-</w:t>
      </w:r>
      <w:r w:rsidRPr="00E83BDB">
        <w:rPr>
          <w:rFonts w:ascii="Arial" w:hAnsi="Arial" w:cs="Arial"/>
          <w:sz w:val="22"/>
          <w:szCs w:val="22"/>
        </w:rPr>
        <w:tab/>
      </w:r>
      <w:r w:rsidR="00701931" w:rsidRPr="00E83BDB">
        <w:rPr>
          <w:rFonts w:ascii="Arial" w:hAnsi="Arial" w:cs="Arial"/>
          <w:sz w:val="22"/>
          <w:szCs w:val="22"/>
        </w:rPr>
        <w:t>2</w:t>
      </w:r>
      <w:r w:rsidR="00E44928" w:rsidRPr="00E83BDB">
        <w:rPr>
          <w:rFonts w:ascii="Arial" w:hAnsi="Arial" w:cs="Arial"/>
          <w:sz w:val="22"/>
          <w:szCs w:val="22"/>
        </w:rPr>
        <w:t>0</w:t>
      </w:r>
      <w:r w:rsidR="00964E71" w:rsidRPr="00E83BDB">
        <w:rPr>
          <w:rFonts w:ascii="Arial" w:hAnsi="Arial" w:cs="Arial"/>
          <w:sz w:val="22"/>
          <w:szCs w:val="22"/>
        </w:rPr>
        <w:t>% wynagrodzenia umownego brutto</w:t>
      </w:r>
      <w:r w:rsidR="004B1285" w:rsidRPr="00E83BDB">
        <w:rPr>
          <w:rFonts w:ascii="Arial" w:hAnsi="Arial" w:cs="Arial"/>
          <w:sz w:val="22"/>
          <w:szCs w:val="22"/>
        </w:rPr>
        <w:t>, określonego w § 4 ust. 1 umowy,</w:t>
      </w:r>
      <w:r w:rsidR="00B30BE6" w:rsidRPr="00E83BDB">
        <w:rPr>
          <w:rFonts w:ascii="Arial" w:hAnsi="Arial" w:cs="Arial"/>
          <w:sz w:val="22"/>
          <w:szCs w:val="22"/>
        </w:rPr>
        <w:t xml:space="preserve"> w p</w:t>
      </w:r>
      <w:r w:rsidR="00EB32CA" w:rsidRPr="00E83BDB">
        <w:rPr>
          <w:rFonts w:ascii="Arial" w:hAnsi="Arial" w:cs="Arial"/>
          <w:sz w:val="22"/>
          <w:szCs w:val="22"/>
        </w:rPr>
        <w:t>rzypadku odstąpienia od umowy z </w:t>
      </w:r>
      <w:r w:rsidR="00B30BE6" w:rsidRPr="00E83BDB">
        <w:rPr>
          <w:rFonts w:ascii="Arial" w:hAnsi="Arial" w:cs="Arial"/>
          <w:sz w:val="22"/>
          <w:szCs w:val="22"/>
        </w:rPr>
        <w:t>przyczyn, za które  ponosi odpowiedzialność</w:t>
      </w:r>
      <w:r w:rsidR="004F5954" w:rsidRPr="00E83BDB">
        <w:rPr>
          <w:rFonts w:ascii="Arial" w:hAnsi="Arial" w:cs="Arial"/>
          <w:sz w:val="22"/>
          <w:szCs w:val="22"/>
        </w:rPr>
        <w:t xml:space="preserve"> Wykonawca</w:t>
      </w:r>
      <w:r w:rsidR="00B30BE6" w:rsidRPr="00E83BDB">
        <w:rPr>
          <w:rFonts w:ascii="Arial" w:hAnsi="Arial" w:cs="Arial"/>
          <w:sz w:val="22"/>
          <w:szCs w:val="22"/>
        </w:rPr>
        <w:t>,</w:t>
      </w:r>
    </w:p>
    <w:p w14:paraId="5EFB3066" w14:textId="6D0F988A" w:rsidR="008B0059" w:rsidRPr="00E83BDB" w:rsidRDefault="00701931" w:rsidP="00B51F60">
      <w:pPr>
        <w:numPr>
          <w:ilvl w:val="0"/>
          <w:numId w:val="5"/>
        </w:numPr>
        <w:tabs>
          <w:tab w:val="clear" w:pos="360"/>
          <w:tab w:val="num" w:pos="709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0,5 </w:t>
      </w:r>
      <w:r w:rsidR="00964E71" w:rsidRPr="00E83BDB">
        <w:rPr>
          <w:rFonts w:ascii="Arial" w:hAnsi="Arial" w:cs="Arial"/>
          <w:sz w:val="22"/>
          <w:szCs w:val="22"/>
        </w:rPr>
        <w:t>% wynagrodzenia umownego</w:t>
      </w:r>
      <w:r w:rsidR="00D17F2F" w:rsidRPr="00E83BDB">
        <w:rPr>
          <w:rFonts w:ascii="Arial" w:hAnsi="Arial" w:cs="Arial"/>
          <w:sz w:val="22"/>
          <w:szCs w:val="22"/>
        </w:rPr>
        <w:t xml:space="preserve"> brutto</w:t>
      </w:r>
      <w:r w:rsidR="004F5954" w:rsidRPr="00E83BDB">
        <w:rPr>
          <w:rFonts w:ascii="Arial" w:hAnsi="Arial" w:cs="Arial"/>
          <w:sz w:val="22"/>
          <w:szCs w:val="22"/>
        </w:rPr>
        <w:t>, określonego w § 4 ust. 1 umowy,</w:t>
      </w:r>
      <w:r w:rsidR="00D17F2F" w:rsidRPr="00E83BDB">
        <w:rPr>
          <w:rFonts w:ascii="Arial" w:hAnsi="Arial" w:cs="Arial"/>
          <w:sz w:val="22"/>
          <w:szCs w:val="22"/>
        </w:rPr>
        <w:t xml:space="preserve"> za każdy dzień </w:t>
      </w:r>
      <w:r w:rsidR="004F5954" w:rsidRPr="00E83BDB">
        <w:rPr>
          <w:rFonts w:ascii="Arial" w:hAnsi="Arial" w:cs="Arial"/>
          <w:sz w:val="22"/>
          <w:szCs w:val="22"/>
        </w:rPr>
        <w:t>zwłoki</w:t>
      </w:r>
      <w:r w:rsidR="00B30BE6" w:rsidRPr="00E83BDB">
        <w:rPr>
          <w:rFonts w:ascii="Arial" w:hAnsi="Arial" w:cs="Arial"/>
          <w:sz w:val="22"/>
          <w:szCs w:val="22"/>
        </w:rPr>
        <w:t xml:space="preserve"> w wykonaniu prac</w:t>
      </w:r>
      <w:r w:rsidR="008B0059" w:rsidRPr="00E83BDB">
        <w:rPr>
          <w:rFonts w:ascii="Arial" w:hAnsi="Arial" w:cs="Arial"/>
          <w:sz w:val="22"/>
          <w:szCs w:val="22"/>
        </w:rPr>
        <w:t>,</w:t>
      </w:r>
      <w:r w:rsidR="004F5954" w:rsidRPr="00E83BDB">
        <w:rPr>
          <w:rFonts w:ascii="Arial" w:hAnsi="Arial" w:cs="Arial"/>
          <w:sz w:val="22"/>
          <w:szCs w:val="22"/>
        </w:rPr>
        <w:t xml:space="preserve"> </w:t>
      </w:r>
    </w:p>
    <w:p w14:paraId="657CB249" w14:textId="4BEB0ED1" w:rsidR="00964E71" w:rsidRPr="00E83BDB" w:rsidRDefault="00701931" w:rsidP="00B51F60">
      <w:pPr>
        <w:numPr>
          <w:ilvl w:val="0"/>
          <w:numId w:val="5"/>
        </w:numPr>
        <w:tabs>
          <w:tab w:val="clear" w:pos="360"/>
          <w:tab w:val="num" w:pos="709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0,5 </w:t>
      </w:r>
      <w:r w:rsidR="00964E71" w:rsidRPr="00E83BDB">
        <w:rPr>
          <w:rFonts w:ascii="Arial" w:hAnsi="Arial" w:cs="Arial"/>
          <w:sz w:val="22"/>
          <w:szCs w:val="22"/>
        </w:rPr>
        <w:t>% wynagrodzenia umown</w:t>
      </w:r>
      <w:r w:rsidR="00D17F2F" w:rsidRPr="00E83BDB">
        <w:rPr>
          <w:rFonts w:ascii="Arial" w:hAnsi="Arial" w:cs="Arial"/>
          <w:sz w:val="22"/>
          <w:szCs w:val="22"/>
        </w:rPr>
        <w:t>ego brutto</w:t>
      </w:r>
      <w:r w:rsidR="004F5954" w:rsidRPr="00E83BDB">
        <w:rPr>
          <w:rFonts w:ascii="Arial" w:hAnsi="Arial" w:cs="Arial"/>
          <w:sz w:val="22"/>
          <w:szCs w:val="22"/>
        </w:rPr>
        <w:t>, określonego w § 4 ust. 1,</w:t>
      </w:r>
      <w:r w:rsidR="00D17F2F" w:rsidRPr="00E83BDB">
        <w:rPr>
          <w:rFonts w:ascii="Arial" w:hAnsi="Arial" w:cs="Arial"/>
          <w:sz w:val="22"/>
          <w:szCs w:val="22"/>
        </w:rPr>
        <w:t xml:space="preserve"> za każdy dzień </w:t>
      </w:r>
      <w:r w:rsidR="004F5954" w:rsidRPr="00E83BDB">
        <w:rPr>
          <w:rFonts w:ascii="Arial" w:hAnsi="Arial" w:cs="Arial"/>
          <w:sz w:val="22"/>
          <w:szCs w:val="22"/>
        </w:rPr>
        <w:t>zwłoki</w:t>
      </w:r>
      <w:r w:rsidR="00964E71" w:rsidRPr="00E83BDB">
        <w:rPr>
          <w:rFonts w:ascii="Arial" w:hAnsi="Arial" w:cs="Arial"/>
          <w:sz w:val="22"/>
          <w:szCs w:val="22"/>
        </w:rPr>
        <w:t xml:space="preserve"> w usunięciu wad stwierdzonych w okresie gwarancji </w:t>
      </w:r>
      <w:r w:rsidR="00F75005" w:rsidRPr="00E83BDB">
        <w:rPr>
          <w:rFonts w:ascii="Arial" w:hAnsi="Arial" w:cs="Arial"/>
          <w:sz w:val="22"/>
          <w:szCs w:val="22"/>
        </w:rPr>
        <w:t xml:space="preserve">i rękojmi </w:t>
      </w:r>
      <w:r w:rsidR="00964E71" w:rsidRPr="00E83BDB">
        <w:rPr>
          <w:rFonts w:ascii="Arial" w:hAnsi="Arial" w:cs="Arial"/>
          <w:sz w:val="22"/>
          <w:szCs w:val="22"/>
        </w:rPr>
        <w:t>liczony od</w:t>
      </w:r>
      <w:r w:rsidR="00042545" w:rsidRPr="00E83BDB">
        <w:rPr>
          <w:rFonts w:ascii="Arial" w:hAnsi="Arial" w:cs="Arial"/>
          <w:sz w:val="22"/>
          <w:szCs w:val="22"/>
        </w:rPr>
        <w:t xml:space="preserve"> upływu</w:t>
      </w:r>
      <w:r w:rsidR="00964E71" w:rsidRPr="00E83BDB">
        <w:rPr>
          <w:rFonts w:ascii="Arial" w:hAnsi="Arial" w:cs="Arial"/>
          <w:sz w:val="22"/>
          <w:szCs w:val="22"/>
        </w:rPr>
        <w:t xml:space="preserve"> dnia</w:t>
      </w:r>
      <w:r w:rsidR="00042545" w:rsidRPr="00E83BDB">
        <w:rPr>
          <w:rFonts w:ascii="Arial" w:hAnsi="Arial" w:cs="Arial"/>
          <w:sz w:val="22"/>
          <w:szCs w:val="22"/>
        </w:rPr>
        <w:t xml:space="preserve"> określonego w</w:t>
      </w:r>
      <w:r w:rsidR="008B0059" w:rsidRPr="00E83BDB">
        <w:rPr>
          <w:rFonts w:ascii="Arial" w:hAnsi="Arial" w:cs="Arial"/>
          <w:sz w:val="22"/>
          <w:szCs w:val="22"/>
        </w:rPr>
        <w:t> </w:t>
      </w:r>
      <w:r w:rsidR="00042545" w:rsidRPr="00E83BDB">
        <w:rPr>
          <w:rFonts w:ascii="Arial" w:hAnsi="Arial" w:cs="Arial"/>
          <w:sz w:val="22"/>
          <w:szCs w:val="22"/>
        </w:rPr>
        <w:t>§</w:t>
      </w:r>
      <w:r w:rsidR="008B0059" w:rsidRPr="00E83BDB">
        <w:rPr>
          <w:rFonts w:ascii="Arial" w:hAnsi="Arial" w:cs="Arial"/>
          <w:sz w:val="22"/>
          <w:szCs w:val="22"/>
        </w:rPr>
        <w:t> </w:t>
      </w:r>
      <w:r w:rsidR="00042545" w:rsidRPr="00E83BDB">
        <w:rPr>
          <w:rFonts w:ascii="Arial" w:hAnsi="Arial" w:cs="Arial"/>
          <w:sz w:val="22"/>
          <w:szCs w:val="22"/>
        </w:rPr>
        <w:t>5</w:t>
      </w:r>
      <w:r w:rsidR="004F5954" w:rsidRPr="00E83BDB">
        <w:rPr>
          <w:rFonts w:ascii="Arial" w:hAnsi="Arial" w:cs="Arial"/>
          <w:sz w:val="22"/>
          <w:szCs w:val="22"/>
        </w:rPr>
        <w:t xml:space="preserve"> </w:t>
      </w:r>
      <w:r w:rsidR="00042545" w:rsidRPr="00E83BDB">
        <w:rPr>
          <w:rFonts w:ascii="Arial" w:hAnsi="Arial" w:cs="Arial"/>
          <w:sz w:val="22"/>
          <w:szCs w:val="22"/>
        </w:rPr>
        <w:t>ust. 2 lub</w:t>
      </w:r>
      <w:r w:rsidR="00964E71" w:rsidRPr="00E83BDB">
        <w:rPr>
          <w:rFonts w:ascii="Arial" w:hAnsi="Arial" w:cs="Arial"/>
          <w:sz w:val="22"/>
          <w:szCs w:val="22"/>
        </w:rPr>
        <w:t xml:space="preserve"> protokolarnie wyznaczon</w:t>
      </w:r>
      <w:r w:rsidR="003F13FC" w:rsidRPr="00E83BDB">
        <w:rPr>
          <w:rFonts w:ascii="Arial" w:hAnsi="Arial" w:cs="Arial"/>
          <w:sz w:val="22"/>
          <w:szCs w:val="22"/>
        </w:rPr>
        <w:t>ego terminu na usunięcie wady</w:t>
      </w:r>
      <w:r w:rsidR="00560044" w:rsidRPr="00E83BDB">
        <w:rPr>
          <w:rFonts w:ascii="Arial" w:hAnsi="Arial" w:cs="Arial"/>
          <w:sz w:val="22"/>
          <w:szCs w:val="22"/>
        </w:rPr>
        <w:t>.</w:t>
      </w:r>
    </w:p>
    <w:p w14:paraId="7BD096AC" w14:textId="3D45FA07" w:rsidR="002E3908" w:rsidRPr="00E83BDB" w:rsidRDefault="00413ECD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Zamawiający zapłaci Wykonawcy </w:t>
      </w:r>
      <w:r w:rsidR="00701931" w:rsidRPr="00E83BDB">
        <w:rPr>
          <w:rFonts w:ascii="Arial" w:hAnsi="Arial" w:cs="Arial"/>
          <w:sz w:val="22"/>
          <w:szCs w:val="22"/>
        </w:rPr>
        <w:t>2</w:t>
      </w:r>
      <w:r w:rsidR="00E44928" w:rsidRPr="00E83BDB">
        <w:rPr>
          <w:rFonts w:ascii="Arial" w:hAnsi="Arial" w:cs="Arial"/>
          <w:sz w:val="22"/>
          <w:szCs w:val="22"/>
        </w:rPr>
        <w:t>0</w:t>
      </w:r>
      <w:r w:rsidRPr="00E83BDB">
        <w:rPr>
          <w:rFonts w:ascii="Arial" w:hAnsi="Arial" w:cs="Arial"/>
          <w:sz w:val="22"/>
          <w:szCs w:val="22"/>
        </w:rPr>
        <w:t>% wynagrodzenia umownego</w:t>
      </w:r>
      <w:r w:rsidR="00B30BE6" w:rsidRPr="00E83BDB">
        <w:rPr>
          <w:rFonts w:ascii="Arial" w:hAnsi="Arial" w:cs="Arial"/>
          <w:sz w:val="22"/>
          <w:szCs w:val="22"/>
        </w:rPr>
        <w:t xml:space="preserve"> brutto w przypadku odstąpienia od umowy z przyczyn, za</w:t>
      </w:r>
      <w:r w:rsidR="005A73E2" w:rsidRPr="00E83BDB">
        <w:rPr>
          <w:rFonts w:ascii="Arial" w:hAnsi="Arial" w:cs="Arial"/>
          <w:sz w:val="22"/>
          <w:szCs w:val="22"/>
        </w:rPr>
        <w:t xml:space="preserve"> które ponosi odpowiedzialność</w:t>
      </w:r>
      <w:r w:rsidR="00417959" w:rsidRPr="00E83BDB">
        <w:rPr>
          <w:rFonts w:ascii="Arial" w:hAnsi="Arial" w:cs="Arial"/>
          <w:sz w:val="22"/>
          <w:szCs w:val="22"/>
        </w:rPr>
        <w:t xml:space="preserve"> Zamawia</w:t>
      </w:r>
      <w:r w:rsidR="008C62D1">
        <w:rPr>
          <w:rFonts w:ascii="Arial" w:hAnsi="Arial" w:cs="Arial"/>
          <w:sz w:val="22"/>
          <w:szCs w:val="22"/>
        </w:rPr>
        <w:t>jący</w:t>
      </w:r>
      <w:r w:rsidR="00F03A00" w:rsidRPr="00E83BDB">
        <w:rPr>
          <w:rFonts w:ascii="Arial" w:hAnsi="Arial" w:cs="Arial"/>
          <w:sz w:val="22"/>
          <w:szCs w:val="22"/>
        </w:rPr>
        <w:t>.</w:t>
      </w:r>
    </w:p>
    <w:p w14:paraId="31322D17" w14:textId="076D7FBB" w:rsidR="00F03A00" w:rsidRPr="00E83BDB" w:rsidRDefault="00F03A00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lastRenderedPageBreak/>
        <w:t xml:space="preserve"> Łączna wysokość kar umownych po każdej ze Stron nie przekroczy 20 % wynagrodzenia umownego brutto, określonego w §</w:t>
      </w:r>
      <w:r w:rsidR="00560044" w:rsidRPr="00E83BDB">
        <w:rPr>
          <w:rFonts w:ascii="Arial" w:hAnsi="Arial" w:cs="Arial"/>
          <w:sz w:val="22"/>
          <w:szCs w:val="22"/>
        </w:rPr>
        <w:t xml:space="preserve"> 4</w:t>
      </w:r>
      <w:r w:rsidRPr="00E83BDB">
        <w:rPr>
          <w:rFonts w:ascii="Arial" w:hAnsi="Arial" w:cs="Arial"/>
          <w:sz w:val="22"/>
          <w:szCs w:val="22"/>
        </w:rPr>
        <w:t xml:space="preserve"> ust. 1.</w:t>
      </w:r>
    </w:p>
    <w:p w14:paraId="0C3143DE" w14:textId="1417F422" w:rsidR="008771DE" w:rsidRPr="00E83BDB" w:rsidRDefault="00BF4957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Zamawiający</w:t>
      </w:r>
      <w:r w:rsidR="00B30BE6" w:rsidRPr="00E83BDB">
        <w:rPr>
          <w:rFonts w:ascii="Arial" w:hAnsi="Arial" w:cs="Arial"/>
          <w:sz w:val="22"/>
          <w:szCs w:val="22"/>
        </w:rPr>
        <w:t xml:space="preserve"> zastrzega sobie prawo do dochodzenia odszkodowania uzupełniającego do</w:t>
      </w:r>
      <w:r w:rsidR="008B0059" w:rsidRPr="00E83BDB">
        <w:rPr>
          <w:rFonts w:ascii="Arial" w:hAnsi="Arial" w:cs="Arial"/>
          <w:sz w:val="22"/>
          <w:szCs w:val="22"/>
        </w:rPr>
        <w:t> </w:t>
      </w:r>
      <w:r w:rsidR="00B30BE6" w:rsidRPr="00E83BDB">
        <w:rPr>
          <w:rFonts w:ascii="Arial" w:hAnsi="Arial" w:cs="Arial"/>
          <w:sz w:val="22"/>
          <w:szCs w:val="22"/>
        </w:rPr>
        <w:t>wysokości rzeczywiście poniesionej szkody.</w:t>
      </w:r>
    </w:p>
    <w:p w14:paraId="59054708" w14:textId="0CE3DD7A" w:rsidR="00416131" w:rsidRPr="00E83BDB" w:rsidRDefault="00417959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Wykonawca wyraża zgodę na dokonanie potrąceń kar umownych z przysługującego mu wynagrodzenia.</w:t>
      </w:r>
    </w:p>
    <w:p w14:paraId="3A82DE44" w14:textId="77777777" w:rsidR="002B6DD4" w:rsidRDefault="00B30BE6" w:rsidP="008A06A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7.</w:t>
      </w:r>
    </w:p>
    <w:p w14:paraId="2DEB2CEC" w14:textId="77777777" w:rsidR="00B51F60" w:rsidRPr="00B51F60" w:rsidRDefault="00B51F60" w:rsidP="008A06A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14A1EC6" w14:textId="514B8C35" w:rsidR="00B51F60" w:rsidRPr="00B51F60" w:rsidRDefault="00B51F60" w:rsidP="00B51F60">
      <w:pPr>
        <w:tabs>
          <w:tab w:val="left" w:pos="284"/>
        </w:tabs>
        <w:autoSpaceDE w:val="0"/>
        <w:autoSpaceDN w:val="0"/>
        <w:adjustRightInd w:val="0"/>
        <w:spacing w:after="120" w:line="276" w:lineRule="auto"/>
        <w:ind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1.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B51F60">
        <w:rPr>
          <w:rFonts w:ascii="Arial" w:hAnsi="Arial" w:cs="Arial"/>
          <w:sz w:val="22"/>
          <w:szCs w:val="22"/>
        </w:rPr>
        <w:t xml:space="preserve">Zamawiający, zgodnie z art. 455 PZP, dopuszcza zmianę umowy bez   </w:t>
      </w:r>
      <w:r w:rsidRPr="00B51F60">
        <w:rPr>
          <w:rFonts w:ascii="Arial" w:hAnsi="Arial" w:cs="Arial"/>
          <w:sz w:val="22"/>
          <w:szCs w:val="22"/>
        </w:rPr>
        <w:br/>
        <w:t xml:space="preserve">     przeprowadzenia nowego postępowania o udzielenie zamówienia. </w:t>
      </w:r>
      <w:r w:rsidRPr="00B51F60">
        <w:rPr>
          <w:rFonts w:ascii="Arial" w:hAnsi="Arial" w:cs="Arial"/>
          <w:bCs/>
          <w:sz w:val="22"/>
          <w:szCs w:val="22"/>
        </w:rPr>
        <w:t xml:space="preserve">Zmiana któregokolwiek   </w:t>
      </w:r>
      <w:r w:rsidRPr="00B51F60">
        <w:rPr>
          <w:rFonts w:ascii="Arial" w:hAnsi="Arial" w:cs="Arial"/>
          <w:bCs/>
          <w:sz w:val="22"/>
          <w:szCs w:val="22"/>
        </w:rPr>
        <w:br/>
        <w:t xml:space="preserve">     postanowienia umowy wymaga zgody obu stron wyrażonej na piśmie w formie aneksu do </w:t>
      </w:r>
      <w:r w:rsidRPr="00B51F60">
        <w:rPr>
          <w:rFonts w:ascii="Arial" w:hAnsi="Arial" w:cs="Arial"/>
          <w:bCs/>
          <w:sz w:val="22"/>
          <w:szCs w:val="22"/>
        </w:rPr>
        <w:br/>
        <w:t xml:space="preserve">     umowy pod rygorem nieważności.</w:t>
      </w:r>
    </w:p>
    <w:p w14:paraId="338B5837" w14:textId="77777777" w:rsidR="00B51F60" w:rsidRPr="00B51F60" w:rsidRDefault="00B51F60" w:rsidP="00B51F6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568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2.  Zamawiający  przewiduje możliwość zmian umowy, o których mowa w art. 455 ust. 1 pkt 1 PZP, które mogą dotyczyć w szczególności: </w:t>
      </w:r>
    </w:p>
    <w:p w14:paraId="03C3F7FF" w14:textId="77777777" w:rsidR="00B51F60" w:rsidRPr="00B51F60" w:rsidRDefault="00B51F60" w:rsidP="00B51F60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200" w:line="276" w:lineRule="auto"/>
        <w:ind w:left="851" w:hanging="567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zmiany terminu realizacji zamówienia, w przypadku:</w:t>
      </w:r>
    </w:p>
    <w:p w14:paraId="100DA617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przerw w realizacji robót budowlanych powstałych z przyczyn nie leżących po stronie Wykonawcy;</w:t>
      </w:r>
    </w:p>
    <w:p w14:paraId="76A97986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powierzenia przez Zamawiającego wykonania zamówień dodatkowych lub robót zamiennych, jeżeli terminy ich powierzenia, rodzaj lub zakres uniemożliwiają dotrzymanie pierwotnego terminu zakończenia realizacji umowy;</w:t>
      </w:r>
    </w:p>
    <w:p w14:paraId="5EA7FA38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pisemnego uzgodnienia pomiędzy Stronami dotyczącego skróceniu terminu zakończenia realizacji umowy;</w:t>
      </w:r>
    </w:p>
    <w:p w14:paraId="6D372FF3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konieczności uzyskania niemożliwych do przewidzenia na etapie planowania inwestycji: danych, zgód lub pozwoleń osób trzecich lub właściwych organów;</w:t>
      </w:r>
    </w:p>
    <w:p w14:paraId="793775E9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wstrzymania przez właściwe organy realizacji prac objętych umową, co uniemożliwia terminowe zakończenie realizacji przedmiotu umowy;</w:t>
      </w:r>
    </w:p>
    <w:p w14:paraId="5FB35691" w14:textId="3D783FA9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Pr="00B51F60">
        <w:rPr>
          <w:rFonts w:ascii="Arial" w:hAnsi="Arial" w:cs="Arial"/>
          <w:bCs/>
          <w:sz w:val="22"/>
          <w:szCs w:val="22"/>
        </w:rPr>
        <w:t>długotrwałych niesprzyjających warunków atmosferycznych, tj. wystąpienie warunków atmosferycznych uniemożliwiających prowadzenie zamówień/robót budowlanych, zgodnie z technologią ich wykonania. Warunek zostanie spełniony w przypadku wystąpienia ciągłych opadów atmosferycznych uniemożliwiających realizację robót budowlanych przez okres min. 5 dni lub utrzymujących się temperatur powietrza poniżej -5</w:t>
      </w:r>
      <w:r w:rsidRPr="00B51F60">
        <w:rPr>
          <w:rFonts w:ascii="Arial" w:hAnsi="Arial" w:cs="Arial"/>
          <w:bCs/>
          <w:sz w:val="22"/>
          <w:szCs w:val="22"/>
          <w:vertAlign w:val="superscript"/>
        </w:rPr>
        <w:t>0</w:t>
      </w:r>
      <w:r w:rsidRPr="00B51F60">
        <w:rPr>
          <w:rFonts w:ascii="Arial" w:hAnsi="Arial" w:cs="Arial"/>
          <w:bCs/>
          <w:sz w:val="22"/>
          <w:szCs w:val="22"/>
        </w:rPr>
        <w:t xml:space="preserve"> C przez okres min. 5 dni. Na umotywowany wniosek Wykonawcy  wystąpi możliwość wydłużenia terminu realizacji zadania o czas równy ilości dni, w których w/w warunki atmosferyczne uniemożliwiały prowadzenie robót zgodnie z ich technologią;</w:t>
      </w:r>
    </w:p>
    <w:p w14:paraId="7E0CDA4E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1004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g) konieczności wykonania robót nie związanych z inwestycją a niezbędnych do wykonania zamówienia podstawowego</w:t>
      </w:r>
    </w:p>
    <w:p w14:paraId="4E1FD62D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h) wystąpienia „siły wyższej” w rozumieniu orzecznictwa sądowego  </w:t>
      </w:r>
    </w:p>
    <w:p w14:paraId="36684F4B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2)    zmiany dokonanej na podstawie art. 23 pkt 1 Prawa budowlanego - zmiana w rozwiązaniach projektowych, jeżeli są one uzasadnione koniecznością zwiększenia bezpieczeństwa realizacji robót budowlanych lub usprawnienia procesu budowy;</w:t>
      </w:r>
    </w:p>
    <w:p w14:paraId="5AB6CD02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3)    zmiany dokonanej na podstawie art. 20 ust. 1 pkt 4 lit. b) Prawa budowlanego - uzgodniona możliwość wprowadzenia rozwiązań zamiennych w stosunku do przewidzianych w projekcie, </w:t>
      </w:r>
    </w:p>
    <w:p w14:paraId="31E39A9F" w14:textId="48E328A0" w:rsidR="00B51F60" w:rsidRPr="00B51F60" w:rsidRDefault="00B51F60" w:rsidP="00B51F60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4)   zmiany wysokości wynagrodzenia w przypadku zmiany ustawowej stawki podatku VAT, zgodnie zasadami określonymi w </w:t>
      </w:r>
      <w:bookmarkStart w:id="1" w:name="_Hlk135384465"/>
      <w:r w:rsidRPr="00B51F60">
        <w:rPr>
          <w:rFonts w:ascii="Arial" w:hAnsi="Arial" w:cs="Arial"/>
          <w:bCs/>
          <w:sz w:val="22"/>
          <w:szCs w:val="22"/>
        </w:rPr>
        <w:t xml:space="preserve">§ 13, </w:t>
      </w:r>
      <w:bookmarkEnd w:id="1"/>
    </w:p>
    <w:p w14:paraId="03AF97E3" w14:textId="77777777" w:rsidR="00B51F60" w:rsidRPr="00B51F60" w:rsidRDefault="00B51F60" w:rsidP="00B51F60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5)      zmiany wysokości wynagrodzenia, o którym mowa w § 4 ust. 1 w przypadku powierzenia przez Zamawiającego zamówień dodatkowych, </w:t>
      </w:r>
    </w:p>
    <w:p w14:paraId="026295F1" w14:textId="77777777" w:rsidR="00B51F60" w:rsidRPr="00B51F60" w:rsidRDefault="00B51F60" w:rsidP="00B51F60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6)      zmiany nazwy lub siedziby stron umowy. </w:t>
      </w:r>
    </w:p>
    <w:p w14:paraId="22BC198E" w14:textId="77777777" w:rsidR="00B51F60" w:rsidRPr="00B51F60" w:rsidRDefault="00B51F60" w:rsidP="00B51F6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3F3625F" w14:textId="77777777" w:rsidR="000A45E6" w:rsidRPr="00E83BDB" w:rsidRDefault="003008C0" w:rsidP="000A45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</w:t>
      </w:r>
      <w:r w:rsidR="0019764E" w:rsidRPr="00E83BDB">
        <w:rPr>
          <w:rFonts w:ascii="Arial" w:hAnsi="Arial" w:cs="Arial"/>
          <w:b/>
          <w:bCs/>
          <w:sz w:val="22"/>
          <w:szCs w:val="22"/>
        </w:rPr>
        <w:t>8</w:t>
      </w:r>
      <w:r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17F40FD9" w14:textId="70702A29" w:rsidR="003008C0" w:rsidRPr="00E83BDB" w:rsidRDefault="0019764E" w:rsidP="00B51F6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W razie wystąpienia istotnej zmiany okoliczności powodującej, że wykonanie umowy </w:t>
      </w:r>
      <w:r w:rsidR="0029097D" w:rsidRPr="00E83BDB">
        <w:rPr>
          <w:rFonts w:ascii="Arial" w:hAnsi="Arial" w:cs="Arial"/>
          <w:sz w:val="22"/>
          <w:szCs w:val="22"/>
        </w:rPr>
        <w:t xml:space="preserve">nie leży w interesie </w:t>
      </w:r>
      <w:r w:rsidR="00417959" w:rsidRPr="00E83BDB">
        <w:rPr>
          <w:rFonts w:ascii="Arial" w:hAnsi="Arial" w:cs="Arial"/>
          <w:sz w:val="22"/>
          <w:szCs w:val="22"/>
        </w:rPr>
        <w:t>publicznym</w:t>
      </w:r>
      <w:r w:rsidRPr="00E83BDB">
        <w:rPr>
          <w:rFonts w:ascii="Arial" w:hAnsi="Arial" w:cs="Arial"/>
          <w:sz w:val="22"/>
          <w:szCs w:val="22"/>
        </w:rPr>
        <w:t>, czego nie można było przewidzieć w chwili zawar</w:t>
      </w:r>
      <w:r w:rsidR="003008C0" w:rsidRPr="00E83BDB">
        <w:rPr>
          <w:rFonts w:ascii="Arial" w:hAnsi="Arial" w:cs="Arial"/>
          <w:sz w:val="22"/>
          <w:szCs w:val="22"/>
        </w:rPr>
        <w:t xml:space="preserve">cia umowy Zamawiający </w:t>
      </w:r>
      <w:r w:rsidR="003008C0" w:rsidRPr="00E83BDB">
        <w:rPr>
          <w:rFonts w:ascii="Arial" w:hAnsi="Arial" w:cs="Arial"/>
          <w:sz w:val="22"/>
          <w:szCs w:val="22"/>
        </w:rPr>
        <w:lastRenderedPageBreak/>
        <w:t>może odstą</w:t>
      </w:r>
      <w:r w:rsidRPr="00E83BDB">
        <w:rPr>
          <w:rFonts w:ascii="Arial" w:hAnsi="Arial" w:cs="Arial"/>
          <w:sz w:val="22"/>
          <w:szCs w:val="22"/>
        </w:rPr>
        <w:t>pić od u</w:t>
      </w:r>
      <w:r w:rsidR="00262878" w:rsidRPr="00E83BDB">
        <w:rPr>
          <w:rFonts w:ascii="Arial" w:hAnsi="Arial" w:cs="Arial"/>
          <w:sz w:val="22"/>
          <w:szCs w:val="22"/>
        </w:rPr>
        <w:t>mowy w terminie</w:t>
      </w:r>
      <w:r w:rsidR="00262878" w:rsidRPr="00E83BDB">
        <w:rPr>
          <w:rFonts w:ascii="Arial" w:hAnsi="Arial" w:cs="Arial"/>
          <w:color w:val="FF0000"/>
          <w:sz w:val="22"/>
          <w:szCs w:val="22"/>
        </w:rPr>
        <w:t xml:space="preserve"> </w:t>
      </w:r>
      <w:r w:rsidR="00417959" w:rsidRPr="00E83BDB">
        <w:rPr>
          <w:rFonts w:ascii="Arial" w:hAnsi="Arial" w:cs="Arial"/>
          <w:sz w:val="22"/>
          <w:szCs w:val="22"/>
        </w:rPr>
        <w:t>7</w:t>
      </w:r>
      <w:r w:rsidR="00262878" w:rsidRPr="00E83BDB">
        <w:rPr>
          <w:rFonts w:ascii="Arial" w:hAnsi="Arial" w:cs="Arial"/>
          <w:sz w:val="22"/>
          <w:szCs w:val="22"/>
        </w:rPr>
        <w:t xml:space="preserve"> dni</w:t>
      </w:r>
      <w:r w:rsidRPr="00E83BDB">
        <w:rPr>
          <w:rFonts w:ascii="Arial" w:hAnsi="Arial" w:cs="Arial"/>
          <w:sz w:val="22"/>
          <w:szCs w:val="22"/>
        </w:rPr>
        <w:t xml:space="preserve"> od powzięcia wiadomości o</w:t>
      </w:r>
      <w:r w:rsidR="0074467B" w:rsidRPr="00E83BDB">
        <w:rPr>
          <w:rFonts w:ascii="Arial" w:hAnsi="Arial" w:cs="Arial"/>
          <w:sz w:val="22"/>
          <w:szCs w:val="22"/>
        </w:rPr>
        <w:t> </w:t>
      </w:r>
      <w:r w:rsidRPr="00E83BDB">
        <w:rPr>
          <w:rFonts w:ascii="Arial" w:hAnsi="Arial" w:cs="Arial"/>
          <w:sz w:val="22"/>
          <w:szCs w:val="22"/>
        </w:rPr>
        <w:t>powyższych okolicznościach.</w:t>
      </w:r>
      <w:r w:rsidR="003008C0" w:rsidRPr="00E83BDB">
        <w:rPr>
          <w:rFonts w:ascii="Arial" w:hAnsi="Arial" w:cs="Arial"/>
          <w:sz w:val="22"/>
          <w:szCs w:val="22"/>
        </w:rPr>
        <w:t xml:space="preserve"> </w:t>
      </w:r>
      <w:r w:rsidRPr="00E83BDB">
        <w:rPr>
          <w:rFonts w:ascii="Arial" w:hAnsi="Arial" w:cs="Arial"/>
          <w:sz w:val="22"/>
          <w:szCs w:val="22"/>
        </w:rPr>
        <w:t>W takim przypadku Wykonawca może żądać</w:t>
      </w:r>
      <w:r w:rsidR="003008C0" w:rsidRPr="00E83BDB">
        <w:rPr>
          <w:rFonts w:ascii="Arial" w:hAnsi="Arial" w:cs="Arial"/>
          <w:sz w:val="22"/>
          <w:szCs w:val="22"/>
        </w:rPr>
        <w:t xml:space="preserve"> jedynie wynagrodzenia należytego z tytułu wykonania części umowy</w:t>
      </w:r>
      <w:r w:rsidR="00170766" w:rsidRPr="00E83BDB">
        <w:rPr>
          <w:rFonts w:ascii="Arial" w:hAnsi="Arial" w:cs="Arial"/>
          <w:sz w:val="22"/>
          <w:szCs w:val="22"/>
        </w:rPr>
        <w:t xml:space="preserve">, lecz nie przysługuje mu kara umowna z § </w:t>
      </w:r>
      <w:r w:rsidR="00446EC4" w:rsidRPr="00E83BDB">
        <w:rPr>
          <w:rFonts w:ascii="Arial" w:hAnsi="Arial" w:cs="Arial"/>
          <w:sz w:val="22"/>
          <w:szCs w:val="22"/>
        </w:rPr>
        <w:t>6 ust</w:t>
      </w:r>
      <w:r w:rsidR="003008C0" w:rsidRPr="00E83BDB">
        <w:rPr>
          <w:rFonts w:ascii="Arial" w:hAnsi="Arial" w:cs="Arial"/>
          <w:sz w:val="22"/>
          <w:szCs w:val="22"/>
        </w:rPr>
        <w:t>.</w:t>
      </w:r>
      <w:r w:rsidR="00446EC4" w:rsidRPr="00E83BDB">
        <w:rPr>
          <w:rFonts w:ascii="Arial" w:hAnsi="Arial" w:cs="Arial"/>
          <w:sz w:val="22"/>
          <w:szCs w:val="22"/>
        </w:rPr>
        <w:t xml:space="preserve"> 2 umowy.</w:t>
      </w:r>
    </w:p>
    <w:p w14:paraId="7B6BC16C" w14:textId="77777777" w:rsidR="00A27325" w:rsidRPr="00E83BDB" w:rsidRDefault="00A27325" w:rsidP="00B51F60">
      <w:pPr>
        <w:spacing w:line="276" w:lineRule="auto"/>
        <w:rPr>
          <w:rFonts w:ascii="Arial" w:hAnsi="Arial" w:cs="Arial"/>
          <w:sz w:val="22"/>
          <w:szCs w:val="22"/>
        </w:rPr>
      </w:pPr>
    </w:p>
    <w:p w14:paraId="6FE84B63" w14:textId="15901402" w:rsidR="00585D3C" w:rsidRPr="00E83BDB" w:rsidRDefault="00B30BE6" w:rsidP="002B6DD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="003008C0" w:rsidRPr="00E83BDB">
        <w:rPr>
          <w:rFonts w:ascii="Arial" w:hAnsi="Arial" w:cs="Arial"/>
          <w:b/>
          <w:bCs/>
          <w:sz w:val="22"/>
          <w:szCs w:val="22"/>
        </w:rPr>
        <w:t xml:space="preserve"> </w:t>
      </w:r>
      <w:r w:rsidR="00417959" w:rsidRPr="00E83BDB">
        <w:rPr>
          <w:rFonts w:ascii="Arial" w:hAnsi="Arial" w:cs="Arial"/>
          <w:b/>
          <w:bCs/>
          <w:sz w:val="22"/>
          <w:szCs w:val="22"/>
        </w:rPr>
        <w:t>9</w:t>
      </w:r>
      <w:r w:rsidR="003008C0"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5838AC8B" w14:textId="77777777" w:rsidR="00767565" w:rsidRPr="00E83BDB" w:rsidRDefault="00767565" w:rsidP="00B51F60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1. W sprawach nie uregulowanych niniejszą umową będą miały zastosowanie przepisy ustawy z dnia 23 kwietnia 1964 r. Kodeks Cywilny.</w:t>
      </w:r>
    </w:p>
    <w:p w14:paraId="5A487521" w14:textId="2A572159" w:rsidR="00417959" w:rsidRPr="00E83BDB" w:rsidRDefault="001F1552" w:rsidP="00B51F60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767565" w:rsidRPr="00E83BDB">
        <w:rPr>
          <w:rFonts w:ascii="Arial" w:hAnsi="Arial" w:cs="Arial"/>
          <w:sz w:val="22"/>
          <w:szCs w:val="22"/>
        </w:rPr>
        <w:t xml:space="preserve">. </w:t>
      </w:r>
      <w:r w:rsidR="00417959" w:rsidRPr="00E83BDB">
        <w:rPr>
          <w:rFonts w:ascii="Arial" w:hAnsi="Arial" w:cs="Arial"/>
          <w:sz w:val="22"/>
          <w:szCs w:val="22"/>
        </w:rPr>
        <w:t>W razie wystąpienia sporu na tle wykonania niniejszej umowy organem rozstrzygającym będzie sąd powszechny właściwy dla siedziby Zamawiającego.</w:t>
      </w:r>
    </w:p>
    <w:p w14:paraId="26A43F37" w14:textId="77777777" w:rsidR="00417959" w:rsidRPr="00E83BDB" w:rsidRDefault="00417959" w:rsidP="00417959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17B0F98C" w14:textId="19516C03" w:rsidR="00417959" w:rsidRPr="00E83BDB" w:rsidRDefault="00417959" w:rsidP="0041795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§ </w:t>
      </w:r>
      <w:r w:rsidR="002622B6" w:rsidRPr="00E83BDB">
        <w:rPr>
          <w:rFonts w:ascii="Arial" w:hAnsi="Arial" w:cs="Arial"/>
          <w:b/>
          <w:bCs/>
          <w:sz w:val="22"/>
          <w:szCs w:val="22"/>
        </w:rPr>
        <w:t>10</w:t>
      </w:r>
      <w:r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2831DB97" w14:textId="72F7DDFE" w:rsidR="00417959" w:rsidRPr="00E83BDB" w:rsidRDefault="00497A82" w:rsidP="001F15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Klauzula RODO dostępna jest na stronie Urzędu Miasta i Gminy w Olkuszu pod adresem: www.umig.olkusz.pl.</w:t>
      </w:r>
    </w:p>
    <w:p w14:paraId="4E82B910" w14:textId="77777777" w:rsidR="004D27F9" w:rsidRPr="00E83BDB" w:rsidRDefault="004D27F9" w:rsidP="00D341A3">
      <w:pPr>
        <w:rPr>
          <w:rFonts w:ascii="Arial" w:hAnsi="Arial" w:cs="Arial"/>
          <w:b/>
          <w:bCs/>
          <w:sz w:val="22"/>
          <w:szCs w:val="22"/>
        </w:rPr>
      </w:pPr>
    </w:p>
    <w:p w14:paraId="08027794" w14:textId="77777777" w:rsidR="00585D3C" w:rsidRPr="00E83BDB" w:rsidRDefault="00585D3C" w:rsidP="002B6DD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="003008C0" w:rsidRPr="00E83BDB">
        <w:rPr>
          <w:rFonts w:ascii="Arial" w:hAnsi="Arial" w:cs="Arial"/>
          <w:b/>
          <w:bCs/>
          <w:sz w:val="22"/>
          <w:szCs w:val="22"/>
        </w:rPr>
        <w:t xml:space="preserve"> 11</w:t>
      </w:r>
      <w:r w:rsidR="00B30BE6"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22122F35" w14:textId="28BD77C6" w:rsidR="00B30BE6" w:rsidRPr="00E83BDB" w:rsidRDefault="002B6DD4" w:rsidP="00701931">
      <w:pPr>
        <w:pStyle w:val="Tekstpodstawowy2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Umowę sporządzono w </w:t>
      </w:r>
      <w:r w:rsidR="00701931" w:rsidRPr="00E83BDB">
        <w:rPr>
          <w:rFonts w:ascii="Arial" w:hAnsi="Arial" w:cs="Arial"/>
          <w:sz w:val="22"/>
          <w:szCs w:val="22"/>
        </w:rPr>
        <w:t>dwóch</w:t>
      </w:r>
      <w:r w:rsidR="00B30BE6" w:rsidRPr="00E83BDB">
        <w:rPr>
          <w:rFonts w:ascii="Arial" w:hAnsi="Arial" w:cs="Arial"/>
          <w:sz w:val="22"/>
          <w:szCs w:val="22"/>
        </w:rPr>
        <w:t xml:space="preserve"> jednobrzm</w:t>
      </w:r>
      <w:r w:rsidR="00B62B1A" w:rsidRPr="00E83BDB">
        <w:rPr>
          <w:rFonts w:ascii="Arial" w:hAnsi="Arial" w:cs="Arial"/>
          <w:sz w:val="22"/>
          <w:szCs w:val="22"/>
        </w:rPr>
        <w:t xml:space="preserve">iących egzemplarzach, </w:t>
      </w:r>
      <w:r w:rsidR="00701931" w:rsidRPr="00E83BDB">
        <w:rPr>
          <w:rFonts w:ascii="Arial" w:hAnsi="Arial" w:cs="Arial"/>
          <w:sz w:val="22"/>
          <w:szCs w:val="22"/>
        </w:rPr>
        <w:t xml:space="preserve">po jednym egzemplarzu dla każdej ze </w:t>
      </w:r>
      <w:r w:rsidR="00B51F60">
        <w:rPr>
          <w:rFonts w:ascii="Arial" w:hAnsi="Arial" w:cs="Arial"/>
          <w:sz w:val="22"/>
          <w:szCs w:val="22"/>
        </w:rPr>
        <w:t>S</w:t>
      </w:r>
      <w:r w:rsidR="00701931" w:rsidRPr="00E83BDB">
        <w:rPr>
          <w:rFonts w:ascii="Arial" w:hAnsi="Arial" w:cs="Arial"/>
          <w:sz w:val="22"/>
          <w:szCs w:val="22"/>
        </w:rPr>
        <w:t>tron.</w:t>
      </w:r>
    </w:p>
    <w:p w14:paraId="34669EDB" w14:textId="77777777" w:rsidR="001510EC" w:rsidRPr="00E83BDB" w:rsidRDefault="001510EC">
      <w:pPr>
        <w:rPr>
          <w:rFonts w:ascii="Arial" w:hAnsi="Arial" w:cs="Arial"/>
          <w:sz w:val="22"/>
          <w:szCs w:val="22"/>
        </w:rPr>
      </w:pPr>
    </w:p>
    <w:p w14:paraId="5FE90F86" w14:textId="77777777" w:rsidR="004D27F9" w:rsidRPr="00E83BDB" w:rsidRDefault="004D27F9">
      <w:pPr>
        <w:rPr>
          <w:rFonts w:ascii="Arial" w:hAnsi="Arial" w:cs="Arial"/>
          <w:sz w:val="22"/>
          <w:szCs w:val="22"/>
        </w:rPr>
      </w:pPr>
    </w:p>
    <w:p w14:paraId="0B056AF7" w14:textId="77777777" w:rsidR="00B30BE6" w:rsidRPr="00E83BDB" w:rsidRDefault="00B30BE6">
      <w:pPr>
        <w:rPr>
          <w:rFonts w:ascii="Arial" w:hAnsi="Arial" w:cs="Arial"/>
          <w:b/>
          <w:sz w:val="22"/>
          <w:szCs w:val="22"/>
        </w:rPr>
      </w:pPr>
      <w:r w:rsidRPr="00E83BDB">
        <w:rPr>
          <w:rFonts w:ascii="Arial" w:hAnsi="Arial" w:cs="Arial"/>
          <w:b/>
          <w:sz w:val="22"/>
          <w:szCs w:val="22"/>
        </w:rPr>
        <w:t xml:space="preserve">    ZAMAWIAJĄCY:                                                      </w:t>
      </w:r>
      <w:r w:rsidR="002B6DD4" w:rsidRPr="00E83BDB">
        <w:rPr>
          <w:rFonts w:ascii="Arial" w:hAnsi="Arial" w:cs="Arial"/>
          <w:b/>
          <w:sz w:val="22"/>
          <w:szCs w:val="22"/>
        </w:rPr>
        <w:t xml:space="preserve">                      </w:t>
      </w:r>
      <w:r w:rsidRPr="00E83BDB">
        <w:rPr>
          <w:rFonts w:ascii="Arial" w:hAnsi="Arial" w:cs="Arial"/>
          <w:b/>
          <w:sz w:val="22"/>
          <w:szCs w:val="22"/>
        </w:rPr>
        <w:t xml:space="preserve">WYKONAWCA:      </w:t>
      </w:r>
    </w:p>
    <w:sectPr w:rsidR="00B30BE6" w:rsidRPr="00E83BDB" w:rsidSect="00E83BDB">
      <w:footerReference w:type="default" r:id="rId8"/>
      <w:pgSz w:w="11907" w:h="16840"/>
      <w:pgMar w:top="851" w:right="1134" w:bottom="907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6F05D9" w14:textId="77777777" w:rsidR="00A7556F" w:rsidRDefault="00A7556F" w:rsidP="00D06D6F">
      <w:r>
        <w:separator/>
      </w:r>
    </w:p>
  </w:endnote>
  <w:endnote w:type="continuationSeparator" w:id="0">
    <w:p w14:paraId="554661A9" w14:textId="77777777" w:rsidR="00A7556F" w:rsidRDefault="00A7556F" w:rsidP="00D06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56242248"/>
      <w:docPartObj>
        <w:docPartGallery w:val="Page Numbers (Bottom of Page)"/>
        <w:docPartUnique/>
      </w:docPartObj>
    </w:sdtPr>
    <w:sdtContent>
      <w:p w14:paraId="34C45AFC" w14:textId="015611DE" w:rsidR="001015FD" w:rsidRDefault="001015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AE7271" w14:textId="77777777" w:rsidR="00E44928" w:rsidRDefault="00E449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04C02F" w14:textId="77777777" w:rsidR="00A7556F" w:rsidRDefault="00A7556F" w:rsidP="00D06D6F">
      <w:r>
        <w:separator/>
      </w:r>
    </w:p>
  </w:footnote>
  <w:footnote w:type="continuationSeparator" w:id="0">
    <w:p w14:paraId="207CB6FF" w14:textId="77777777" w:rsidR="00A7556F" w:rsidRDefault="00A7556F" w:rsidP="00D06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</w:abstractNum>
  <w:abstractNum w:abstractNumId="1" w15:restartNumberingAfterBreak="0">
    <w:nsid w:val="01AA1458"/>
    <w:multiLevelType w:val="singleLevel"/>
    <w:tmpl w:val="336AC49C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0BB6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39F426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9363F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AE43778"/>
    <w:multiLevelType w:val="hybridMultilevel"/>
    <w:tmpl w:val="976CA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A2C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3574F57"/>
    <w:multiLevelType w:val="singleLevel"/>
    <w:tmpl w:val="0B6A4D3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7D224D9"/>
    <w:multiLevelType w:val="singleLevel"/>
    <w:tmpl w:val="C04A84C4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9" w15:restartNumberingAfterBreak="0">
    <w:nsid w:val="42C7017A"/>
    <w:multiLevelType w:val="hybridMultilevel"/>
    <w:tmpl w:val="9C7493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DC27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75F3D66"/>
    <w:multiLevelType w:val="multilevel"/>
    <w:tmpl w:val="5A4EC2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</w:abstractNum>
  <w:abstractNum w:abstractNumId="12" w15:restartNumberingAfterBreak="0">
    <w:nsid w:val="4B0118F4"/>
    <w:multiLevelType w:val="hybridMultilevel"/>
    <w:tmpl w:val="A6D0F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C34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3996DB1"/>
    <w:multiLevelType w:val="singleLevel"/>
    <w:tmpl w:val="EE2E2014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54F176DB"/>
    <w:multiLevelType w:val="hybridMultilevel"/>
    <w:tmpl w:val="FF306096"/>
    <w:lvl w:ilvl="0" w:tplc="43CC5114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E0652E4"/>
    <w:multiLevelType w:val="hybridMultilevel"/>
    <w:tmpl w:val="74B83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5403E"/>
    <w:multiLevelType w:val="hybridMultilevel"/>
    <w:tmpl w:val="B46E6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2E9634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6B44A89"/>
    <w:multiLevelType w:val="hybridMultilevel"/>
    <w:tmpl w:val="49A8FFAA"/>
    <w:lvl w:ilvl="0" w:tplc="9830FFA8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64A04"/>
    <w:multiLevelType w:val="hybridMultilevel"/>
    <w:tmpl w:val="6A4094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033975">
    <w:abstractNumId w:val="3"/>
  </w:num>
  <w:num w:numId="2" w16cid:durableId="1732649741">
    <w:abstractNumId w:val="14"/>
  </w:num>
  <w:num w:numId="3" w16cid:durableId="1106076464">
    <w:abstractNumId w:val="7"/>
  </w:num>
  <w:num w:numId="4" w16cid:durableId="1116099748">
    <w:abstractNumId w:val="4"/>
  </w:num>
  <w:num w:numId="5" w16cid:durableId="1557815080">
    <w:abstractNumId w:val="1"/>
  </w:num>
  <w:num w:numId="6" w16cid:durableId="719400109">
    <w:abstractNumId w:val="2"/>
  </w:num>
  <w:num w:numId="7" w16cid:durableId="352341868">
    <w:abstractNumId w:val="11"/>
  </w:num>
  <w:num w:numId="8" w16cid:durableId="1994948181">
    <w:abstractNumId w:val="6"/>
  </w:num>
  <w:num w:numId="9" w16cid:durableId="598486777">
    <w:abstractNumId w:val="10"/>
  </w:num>
  <w:num w:numId="10" w16cid:durableId="811605896">
    <w:abstractNumId w:val="18"/>
  </w:num>
  <w:num w:numId="11" w16cid:durableId="159853927">
    <w:abstractNumId w:val="13"/>
  </w:num>
  <w:num w:numId="12" w16cid:durableId="1960644630">
    <w:abstractNumId w:val="8"/>
  </w:num>
  <w:num w:numId="13" w16cid:durableId="353924402">
    <w:abstractNumId w:val="20"/>
  </w:num>
  <w:num w:numId="14" w16cid:durableId="397097077">
    <w:abstractNumId w:val="5"/>
  </w:num>
  <w:num w:numId="15" w16cid:durableId="387458739">
    <w:abstractNumId w:val="16"/>
  </w:num>
  <w:num w:numId="16" w16cid:durableId="1222011562">
    <w:abstractNumId w:val="9"/>
  </w:num>
  <w:num w:numId="17" w16cid:durableId="795297129">
    <w:abstractNumId w:val="12"/>
  </w:num>
  <w:num w:numId="18" w16cid:durableId="2077238850">
    <w:abstractNumId w:val="0"/>
  </w:num>
  <w:num w:numId="19" w16cid:durableId="790903994">
    <w:abstractNumId w:val="19"/>
  </w:num>
  <w:num w:numId="20" w16cid:durableId="736126520">
    <w:abstractNumId w:val="15"/>
  </w:num>
  <w:num w:numId="21" w16cid:durableId="11175998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7AE"/>
    <w:rsid w:val="00004AA5"/>
    <w:rsid w:val="00015FC1"/>
    <w:rsid w:val="000244D8"/>
    <w:rsid w:val="00024736"/>
    <w:rsid w:val="00034D77"/>
    <w:rsid w:val="00040688"/>
    <w:rsid w:val="00042545"/>
    <w:rsid w:val="00042719"/>
    <w:rsid w:val="000435F7"/>
    <w:rsid w:val="000504AC"/>
    <w:rsid w:val="0005442D"/>
    <w:rsid w:val="000640CA"/>
    <w:rsid w:val="000663E0"/>
    <w:rsid w:val="000679ED"/>
    <w:rsid w:val="000764F3"/>
    <w:rsid w:val="00082120"/>
    <w:rsid w:val="00084474"/>
    <w:rsid w:val="0008648B"/>
    <w:rsid w:val="0009470B"/>
    <w:rsid w:val="00094999"/>
    <w:rsid w:val="000A031F"/>
    <w:rsid w:val="000A45E6"/>
    <w:rsid w:val="000B2781"/>
    <w:rsid w:val="000B2F66"/>
    <w:rsid w:val="000B50C0"/>
    <w:rsid w:val="000B6AF7"/>
    <w:rsid w:val="000D2F66"/>
    <w:rsid w:val="000D7F72"/>
    <w:rsid w:val="000E47F0"/>
    <w:rsid w:val="000E4E3E"/>
    <w:rsid w:val="000E5BCA"/>
    <w:rsid w:val="000E793F"/>
    <w:rsid w:val="000E79CC"/>
    <w:rsid w:val="000F2AC4"/>
    <w:rsid w:val="000F2FA4"/>
    <w:rsid w:val="000F39B9"/>
    <w:rsid w:val="000F6C68"/>
    <w:rsid w:val="001015FD"/>
    <w:rsid w:val="001027B2"/>
    <w:rsid w:val="001032A4"/>
    <w:rsid w:val="001114DA"/>
    <w:rsid w:val="0011160E"/>
    <w:rsid w:val="00115D90"/>
    <w:rsid w:val="00115D98"/>
    <w:rsid w:val="00116A5A"/>
    <w:rsid w:val="00117E7C"/>
    <w:rsid w:val="001227E8"/>
    <w:rsid w:val="00122FFE"/>
    <w:rsid w:val="00127427"/>
    <w:rsid w:val="00127904"/>
    <w:rsid w:val="00130502"/>
    <w:rsid w:val="001322D9"/>
    <w:rsid w:val="001343FC"/>
    <w:rsid w:val="00144594"/>
    <w:rsid w:val="001510EC"/>
    <w:rsid w:val="00155FA6"/>
    <w:rsid w:val="00156684"/>
    <w:rsid w:val="00157826"/>
    <w:rsid w:val="001637B3"/>
    <w:rsid w:val="00170766"/>
    <w:rsid w:val="001713DF"/>
    <w:rsid w:val="00175FD5"/>
    <w:rsid w:val="00176F50"/>
    <w:rsid w:val="0019764E"/>
    <w:rsid w:val="001A04B0"/>
    <w:rsid w:val="001A2FB3"/>
    <w:rsid w:val="001B1054"/>
    <w:rsid w:val="001B141E"/>
    <w:rsid w:val="001B29B3"/>
    <w:rsid w:val="001B3D36"/>
    <w:rsid w:val="001B4562"/>
    <w:rsid w:val="001B6671"/>
    <w:rsid w:val="001B791B"/>
    <w:rsid w:val="001C2696"/>
    <w:rsid w:val="001D2A3C"/>
    <w:rsid w:val="001E0167"/>
    <w:rsid w:val="001E2167"/>
    <w:rsid w:val="001E5750"/>
    <w:rsid w:val="001F1326"/>
    <w:rsid w:val="001F1552"/>
    <w:rsid w:val="001F3258"/>
    <w:rsid w:val="001F41D7"/>
    <w:rsid w:val="001F5098"/>
    <w:rsid w:val="00200603"/>
    <w:rsid w:val="002019C0"/>
    <w:rsid w:val="00202007"/>
    <w:rsid w:val="0020202D"/>
    <w:rsid w:val="00207431"/>
    <w:rsid w:val="00211572"/>
    <w:rsid w:val="002120E1"/>
    <w:rsid w:val="00214AE2"/>
    <w:rsid w:val="00217C0B"/>
    <w:rsid w:val="00226CDF"/>
    <w:rsid w:val="00231882"/>
    <w:rsid w:val="00234834"/>
    <w:rsid w:val="00235E59"/>
    <w:rsid w:val="00236DEA"/>
    <w:rsid w:val="002500B4"/>
    <w:rsid w:val="002509E8"/>
    <w:rsid w:val="00251FC1"/>
    <w:rsid w:val="00252EDB"/>
    <w:rsid w:val="00254A16"/>
    <w:rsid w:val="002622B6"/>
    <w:rsid w:val="00262878"/>
    <w:rsid w:val="00264198"/>
    <w:rsid w:val="00282DFC"/>
    <w:rsid w:val="00284BB8"/>
    <w:rsid w:val="00284CB1"/>
    <w:rsid w:val="002864C1"/>
    <w:rsid w:val="00286536"/>
    <w:rsid w:val="00286C44"/>
    <w:rsid w:val="0029097D"/>
    <w:rsid w:val="00290CB6"/>
    <w:rsid w:val="002A3438"/>
    <w:rsid w:val="002A5EA8"/>
    <w:rsid w:val="002B26F0"/>
    <w:rsid w:val="002B2946"/>
    <w:rsid w:val="002B6DD4"/>
    <w:rsid w:val="002B782A"/>
    <w:rsid w:val="002C14FD"/>
    <w:rsid w:val="002C2B7B"/>
    <w:rsid w:val="002C3A1E"/>
    <w:rsid w:val="002C7E48"/>
    <w:rsid w:val="002D187B"/>
    <w:rsid w:val="002D19EB"/>
    <w:rsid w:val="002D227C"/>
    <w:rsid w:val="002D3683"/>
    <w:rsid w:val="002E3908"/>
    <w:rsid w:val="002E54E0"/>
    <w:rsid w:val="002F2A90"/>
    <w:rsid w:val="002F2D2C"/>
    <w:rsid w:val="002F4AB4"/>
    <w:rsid w:val="002F4B0F"/>
    <w:rsid w:val="002F7E84"/>
    <w:rsid w:val="003008C0"/>
    <w:rsid w:val="00302C5E"/>
    <w:rsid w:val="0031613A"/>
    <w:rsid w:val="003176EB"/>
    <w:rsid w:val="00320ABC"/>
    <w:rsid w:val="00325BA4"/>
    <w:rsid w:val="00333DBE"/>
    <w:rsid w:val="00334104"/>
    <w:rsid w:val="003345C2"/>
    <w:rsid w:val="00337D7A"/>
    <w:rsid w:val="003404B8"/>
    <w:rsid w:val="00341738"/>
    <w:rsid w:val="00345579"/>
    <w:rsid w:val="00353B19"/>
    <w:rsid w:val="00364472"/>
    <w:rsid w:val="00364A0F"/>
    <w:rsid w:val="0036532E"/>
    <w:rsid w:val="00367B13"/>
    <w:rsid w:val="00375B49"/>
    <w:rsid w:val="0038192D"/>
    <w:rsid w:val="00381CE4"/>
    <w:rsid w:val="00394C18"/>
    <w:rsid w:val="003958BC"/>
    <w:rsid w:val="003A063A"/>
    <w:rsid w:val="003A4CF5"/>
    <w:rsid w:val="003A788D"/>
    <w:rsid w:val="003D3183"/>
    <w:rsid w:val="003D5D13"/>
    <w:rsid w:val="003E3B2F"/>
    <w:rsid w:val="003F13FC"/>
    <w:rsid w:val="003F4F7E"/>
    <w:rsid w:val="003F7B67"/>
    <w:rsid w:val="0040081F"/>
    <w:rsid w:val="00400E0D"/>
    <w:rsid w:val="004012F9"/>
    <w:rsid w:val="00401FC1"/>
    <w:rsid w:val="004021F7"/>
    <w:rsid w:val="0040683D"/>
    <w:rsid w:val="00413ECD"/>
    <w:rsid w:val="00416131"/>
    <w:rsid w:val="00417959"/>
    <w:rsid w:val="00423884"/>
    <w:rsid w:val="00430A3F"/>
    <w:rsid w:val="00433969"/>
    <w:rsid w:val="00435DE0"/>
    <w:rsid w:val="00440B2E"/>
    <w:rsid w:val="00441BF0"/>
    <w:rsid w:val="00442028"/>
    <w:rsid w:val="004445B8"/>
    <w:rsid w:val="0044632F"/>
    <w:rsid w:val="00446EC4"/>
    <w:rsid w:val="00447D04"/>
    <w:rsid w:val="0045049E"/>
    <w:rsid w:val="004509E3"/>
    <w:rsid w:val="0045278A"/>
    <w:rsid w:val="00453AEF"/>
    <w:rsid w:val="00456BA0"/>
    <w:rsid w:val="004572EC"/>
    <w:rsid w:val="0046089F"/>
    <w:rsid w:val="00470C6B"/>
    <w:rsid w:val="00472BE7"/>
    <w:rsid w:val="00474530"/>
    <w:rsid w:val="00474A41"/>
    <w:rsid w:val="00477C05"/>
    <w:rsid w:val="0048045F"/>
    <w:rsid w:val="00482EB2"/>
    <w:rsid w:val="00485487"/>
    <w:rsid w:val="004904AF"/>
    <w:rsid w:val="00497A82"/>
    <w:rsid w:val="004B1285"/>
    <w:rsid w:val="004B3032"/>
    <w:rsid w:val="004B66BA"/>
    <w:rsid w:val="004C4CD4"/>
    <w:rsid w:val="004C5E0B"/>
    <w:rsid w:val="004D089F"/>
    <w:rsid w:val="004D27F9"/>
    <w:rsid w:val="004D7356"/>
    <w:rsid w:val="004E29D8"/>
    <w:rsid w:val="004E6711"/>
    <w:rsid w:val="004F2E19"/>
    <w:rsid w:val="004F4AAD"/>
    <w:rsid w:val="004F5954"/>
    <w:rsid w:val="004F7E3F"/>
    <w:rsid w:val="0050349D"/>
    <w:rsid w:val="00510373"/>
    <w:rsid w:val="005112BD"/>
    <w:rsid w:val="005133DA"/>
    <w:rsid w:val="005151A9"/>
    <w:rsid w:val="00517AEE"/>
    <w:rsid w:val="00521304"/>
    <w:rsid w:val="00523322"/>
    <w:rsid w:val="005234E3"/>
    <w:rsid w:val="005274F3"/>
    <w:rsid w:val="00527E2D"/>
    <w:rsid w:val="0053116D"/>
    <w:rsid w:val="0053487B"/>
    <w:rsid w:val="00535011"/>
    <w:rsid w:val="00537A7B"/>
    <w:rsid w:val="005413CB"/>
    <w:rsid w:val="00541A96"/>
    <w:rsid w:val="00547406"/>
    <w:rsid w:val="00550C36"/>
    <w:rsid w:val="00557EC5"/>
    <w:rsid w:val="00560044"/>
    <w:rsid w:val="00561462"/>
    <w:rsid w:val="00564B38"/>
    <w:rsid w:val="00567997"/>
    <w:rsid w:val="0057029A"/>
    <w:rsid w:val="00574011"/>
    <w:rsid w:val="00574535"/>
    <w:rsid w:val="00574804"/>
    <w:rsid w:val="005749AA"/>
    <w:rsid w:val="00577FE4"/>
    <w:rsid w:val="005810DE"/>
    <w:rsid w:val="00581A08"/>
    <w:rsid w:val="00582FE6"/>
    <w:rsid w:val="00584A50"/>
    <w:rsid w:val="00585D30"/>
    <w:rsid w:val="00585D3C"/>
    <w:rsid w:val="005929EF"/>
    <w:rsid w:val="00594D52"/>
    <w:rsid w:val="00594E32"/>
    <w:rsid w:val="005963DA"/>
    <w:rsid w:val="005A081D"/>
    <w:rsid w:val="005A6541"/>
    <w:rsid w:val="005A73E2"/>
    <w:rsid w:val="005B00F5"/>
    <w:rsid w:val="005B2511"/>
    <w:rsid w:val="005B3544"/>
    <w:rsid w:val="005B4973"/>
    <w:rsid w:val="005B7858"/>
    <w:rsid w:val="005C3401"/>
    <w:rsid w:val="005C5D98"/>
    <w:rsid w:val="005D1296"/>
    <w:rsid w:val="005D2058"/>
    <w:rsid w:val="005D4352"/>
    <w:rsid w:val="005D4804"/>
    <w:rsid w:val="005D6EA7"/>
    <w:rsid w:val="005F1E3D"/>
    <w:rsid w:val="006040E6"/>
    <w:rsid w:val="00607499"/>
    <w:rsid w:val="006076F7"/>
    <w:rsid w:val="00615C81"/>
    <w:rsid w:val="006179B8"/>
    <w:rsid w:val="00620A23"/>
    <w:rsid w:val="006312D9"/>
    <w:rsid w:val="00631D11"/>
    <w:rsid w:val="006345D3"/>
    <w:rsid w:val="00640B2F"/>
    <w:rsid w:val="00647575"/>
    <w:rsid w:val="0065060C"/>
    <w:rsid w:val="00654823"/>
    <w:rsid w:val="0065517C"/>
    <w:rsid w:val="006610D3"/>
    <w:rsid w:val="00661493"/>
    <w:rsid w:val="006638F4"/>
    <w:rsid w:val="00664F75"/>
    <w:rsid w:val="00665F7D"/>
    <w:rsid w:val="00666B4B"/>
    <w:rsid w:val="00670E94"/>
    <w:rsid w:val="00672BEE"/>
    <w:rsid w:val="00676432"/>
    <w:rsid w:val="006821C9"/>
    <w:rsid w:val="00687144"/>
    <w:rsid w:val="00690429"/>
    <w:rsid w:val="0069635D"/>
    <w:rsid w:val="00697591"/>
    <w:rsid w:val="006A495F"/>
    <w:rsid w:val="006A6CC6"/>
    <w:rsid w:val="006B0267"/>
    <w:rsid w:val="006B438B"/>
    <w:rsid w:val="006B4469"/>
    <w:rsid w:val="006C06AF"/>
    <w:rsid w:val="006C5931"/>
    <w:rsid w:val="006D0286"/>
    <w:rsid w:val="006D1C62"/>
    <w:rsid w:val="006D2124"/>
    <w:rsid w:val="006D679C"/>
    <w:rsid w:val="006D7687"/>
    <w:rsid w:val="006E6440"/>
    <w:rsid w:val="006F08C8"/>
    <w:rsid w:val="00701931"/>
    <w:rsid w:val="00702FC0"/>
    <w:rsid w:val="00703609"/>
    <w:rsid w:val="00703E51"/>
    <w:rsid w:val="007054E3"/>
    <w:rsid w:val="00707C98"/>
    <w:rsid w:val="00712D30"/>
    <w:rsid w:val="00715FAE"/>
    <w:rsid w:val="007200B8"/>
    <w:rsid w:val="007202F0"/>
    <w:rsid w:val="00723858"/>
    <w:rsid w:val="00724BC8"/>
    <w:rsid w:val="00726F61"/>
    <w:rsid w:val="00732651"/>
    <w:rsid w:val="007344C3"/>
    <w:rsid w:val="00740CF7"/>
    <w:rsid w:val="007413F6"/>
    <w:rsid w:val="0074467B"/>
    <w:rsid w:val="00754F59"/>
    <w:rsid w:val="00756A12"/>
    <w:rsid w:val="00757C8F"/>
    <w:rsid w:val="007608EB"/>
    <w:rsid w:val="00765307"/>
    <w:rsid w:val="00767565"/>
    <w:rsid w:val="00770ED6"/>
    <w:rsid w:val="00773C8E"/>
    <w:rsid w:val="007A12DD"/>
    <w:rsid w:val="007A2DAE"/>
    <w:rsid w:val="007A479B"/>
    <w:rsid w:val="007A729E"/>
    <w:rsid w:val="007B037B"/>
    <w:rsid w:val="007B121D"/>
    <w:rsid w:val="007B2735"/>
    <w:rsid w:val="007B321A"/>
    <w:rsid w:val="007C06D5"/>
    <w:rsid w:val="007C3CED"/>
    <w:rsid w:val="007C4E34"/>
    <w:rsid w:val="007C6E9D"/>
    <w:rsid w:val="007C7808"/>
    <w:rsid w:val="007D2284"/>
    <w:rsid w:val="007D46A5"/>
    <w:rsid w:val="007D5EB0"/>
    <w:rsid w:val="007D7C9C"/>
    <w:rsid w:val="007E1CE3"/>
    <w:rsid w:val="007F07AE"/>
    <w:rsid w:val="007F2919"/>
    <w:rsid w:val="00800A28"/>
    <w:rsid w:val="00804900"/>
    <w:rsid w:val="00824CD7"/>
    <w:rsid w:val="00833E1B"/>
    <w:rsid w:val="00837710"/>
    <w:rsid w:val="00851937"/>
    <w:rsid w:val="008576D5"/>
    <w:rsid w:val="00863B39"/>
    <w:rsid w:val="00864F4F"/>
    <w:rsid w:val="00865ADE"/>
    <w:rsid w:val="00866397"/>
    <w:rsid w:val="008735DC"/>
    <w:rsid w:val="008771DE"/>
    <w:rsid w:val="0087729E"/>
    <w:rsid w:val="00883294"/>
    <w:rsid w:val="00884EE0"/>
    <w:rsid w:val="00887A56"/>
    <w:rsid w:val="00890159"/>
    <w:rsid w:val="008927EB"/>
    <w:rsid w:val="0089689F"/>
    <w:rsid w:val="008A06AD"/>
    <w:rsid w:val="008A4A12"/>
    <w:rsid w:val="008A77D6"/>
    <w:rsid w:val="008B0059"/>
    <w:rsid w:val="008B0B7C"/>
    <w:rsid w:val="008B4018"/>
    <w:rsid w:val="008B54E5"/>
    <w:rsid w:val="008C0B29"/>
    <w:rsid w:val="008C4FD1"/>
    <w:rsid w:val="008C62D1"/>
    <w:rsid w:val="008D0861"/>
    <w:rsid w:val="008D26B5"/>
    <w:rsid w:val="008D404A"/>
    <w:rsid w:val="008D604B"/>
    <w:rsid w:val="008E1DAC"/>
    <w:rsid w:val="008E6588"/>
    <w:rsid w:val="008F0656"/>
    <w:rsid w:val="008F072B"/>
    <w:rsid w:val="008F51FD"/>
    <w:rsid w:val="008F5820"/>
    <w:rsid w:val="008F64DE"/>
    <w:rsid w:val="008F75AB"/>
    <w:rsid w:val="00901076"/>
    <w:rsid w:val="00901A7D"/>
    <w:rsid w:val="00901C8A"/>
    <w:rsid w:val="00906F0D"/>
    <w:rsid w:val="0090776D"/>
    <w:rsid w:val="00915102"/>
    <w:rsid w:val="00916933"/>
    <w:rsid w:val="00922315"/>
    <w:rsid w:val="009239A2"/>
    <w:rsid w:val="009328ED"/>
    <w:rsid w:val="00934537"/>
    <w:rsid w:val="00952603"/>
    <w:rsid w:val="00954E29"/>
    <w:rsid w:val="00962089"/>
    <w:rsid w:val="00964E71"/>
    <w:rsid w:val="00965763"/>
    <w:rsid w:val="00970295"/>
    <w:rsid w:val="00976A43"/>
    <w:rsid w:val="00980B3B"/>
    <w:rsid w:val="009825B2"/>
    <w:rsid w:val="0098483F"/>
    <w:rsid w:val="00985E8C"/>
    <w:rsid w:val="0098728D"/>
    <w:rsid w:val="009903A9"/>
    <w:rsid w:val="00990A2C"/>
    <w:rsid w:val="009952B2"/>
    <w:rsid w:val="009A3865"/>
    <w:rsid w:val="009A4010"/>
    <w:rsid w:val="009B2970"/>
    <w:rsid w:val="009B4DAC"/>
    <w:rsid w:val="009B78AA"/>
    <w:rsid w:val="009C117F"/>
    <w:rsid w:val="009C3452"/>
    <w:rsid w:val="009C5E03"/>
    <w:rsid w:val="009C60AF"/>
    <w:rsid w:val="009E4C11"/>
    <w:rsid w:val="009F11B7"/>
    <w:rsid w:val="009F2D70"/>
    <w:rsid w:val="009F5C0C"/>
    <w:rsid w:val="009F6D02"/>
    <w:rsid w:val="00A00FD2"/>
    <w:rsid w:val="00A0400D"/>
    <w:rsid w:val="00A17410"/>
    <w:rsid w:val="00A2330B"/>
    <w:rsid w:val="00A27325"/>
    <w:rsid w:val="00A3128C"/>
    <w:rsid w:val="00A3648F"/>
    <w:rsid w:val="00A37497"/>
    <w:rsid w:val="00A553DD"/>
    <w:rsid w:val="00A56925"/>
    <w:rsid w:val="00A621B3"/>
    <w:rsid w:val="00A67978"/>
    <w:rsid w:val="00A70BDD"/>
    <w:rsid w:val="00A7112B"/>
    <w:rsid w:val="00A74268"/>
    <w:rsid w:val="00A7556F"/>
    <w:rsid w:val="00A77060"/>
    <w:rsid w:val="00A779FD"/>
    <w:rsid w:val="00A77DF2"/>
    <w:rsid w:val="00A821F1"/>
    <w:rsid w:val="00A90DC7"/>
    <w:rsid w:val="00A94855"/>
    <w:rsid w:val="00AA2A7E"/>
    <w:rsid w:val="00AA47DF"/>
    <w:rsid w:val="00AB2084"/>
    <w:rsid w:val="00AB7FB2"/>
    <w:rsid w:val="00AC059C"/>
    <w:rsid w:val="00AC3D02"/>
    <w:rsid w:val="00AC521A"/>
    <w:rsid w:val="00AD0E3D"/>
    <w:rsid w:val="00AD3E17"/>
    <w:rsid w:val="00AE2E69"/>
    <w:rsid w:val="00AE3D06"/>
    <w:rsid w:val="00AE4B10"/>
    <w:rsid w:val="00AE5CED"/>
    <w:rsid w:val="00AF517D"/>
    <w:rsid w:val="00AF6058"/>
    <w:rsid w:val="00AF7B69"/>
    <w:rsid w:val="00B04284"/>
    <w:rsid w:val="00B10515"/>
    <w:rsid w:val="00B10676"/>
    <w:rsid w:val="00B1521B"/>
    <w:rsid w:val="00B20B5F"/>
    <w:rsid w:val="00B21C6B"/>
    <w:rsid w:val="00B23D24"/>
    <w:rsid w:val="00B265A0"/>
    <w:rsid w:val="00B268D0"/>
    <w:rsid w:val="00B30BE6"/>
    <w:rsid w:val="00B30DC7"/>
    <w:rsid w:val="00B32DBB"/>
    <w:rsid w:val="00B3306A"/>
    <w:rsid w:val="00B431A5"/>
    <w:rsid w:val="00B507DB"/>
    <w:rsid w:val="00B51F60"/>
    <w:rsid w:val="00B528E8"/>
    <w:rsid w:val="00B56162"/>
    <w:rsid w:val="00B610DC"/>
    <w:rsid w:val="00B62B1A"/>
    <w:rsid w:val="00B6309C"/>
    <w:rsid w:val="00B6314E"/>
    <w:rsid w:val="00B66378"/>
    <w:rsid w:val="00B67DCC"/>
    <w:rsid w:val="00B8471A"/>
    <w:rsid w:val="00B84CA3"/>
    <w:rsid w:val="00BA1832"/>
    <w:rsid w:val="00BA18C3"/>
    <w:rsid w:val="00BA2B4A"/>
    <w:rsid w:val="00BB4DB6"/>
    <w:rsid w:val="00BB4E85"/>
    <w:rsid w:val="00BB61E3"/>
    <w:rsid w:val="00BC3261"/>
    <w:rsid w:val="00BC395D"/>
    <w:rsid w:val="00BC5355"/>
    <w:rsid w:val="00BC5F95"/>
    <w:rsid w:val="00BC6566"/>
    <w:rsid w:val="00BD3819"/>
    <w:rsid w:val="00BD4688"/>
    <w:rsid w:val="00BD5EF6"/>
    <w:rsid w:val="00BD6D76"/>
    <w:rsid w:val="00BE188B"/>
    <w:rsid w:val="00BE2C0B"/>
    <w:rsid w:val="00BE42BB"/>
    <w:rsid w:val="00BE5F3F"/>
    <w:rsid w:val="00BE77B8"/>
    <w:rsid w:val="00BF1565"/>
    <w:rsid w:val="00BF4957"/>
    <w:rsid w:val="00C05633"/>
    <w:rsid w:val="00C10214"/>
    <w:rsid w:val="00C1211F"/>
    <w:rsid w:val="00C134CD"/>
    <w:rsid w:val="00C16AD5"/>
    <w:rsid w:val="00C21D18"/>
    <w:rsid w:val="00C228A5"/>
    <w:rsid w:val="00C374B0"/>
    <w:rsid w:val="00C438AA"/>
    <w:rsid w:val="00C512FA"/>
    <w:rsid w:val="00C518DB"/>
    <w:rsid w:val="00C600A1"/>
    <w:rsid w:val="00C61A79"/>
    <w:rsid w:val="00C61D14"/>
    <w:rsid w:val="00C625BD"/>
    <w:rsid w:val="00C651B8"/>
    <w:rsid w:val="00C65233"/>
    <w:rsid w:val="00C6677A"/>
    <w:rsid w:val="00C7077C"/>
    <w:rsid w:val="00C71BE2"/>
    <w:rsid w:val="00C7254F"/>
    <w:rsid w:val="00C9311B"/>
    <w:rsid w:val="00C94489"/>
    <w:rsid w:val="00C967C6"/>
    <w:rsid w:val="00CA050A"/>
    <w:rsid w:val="00CA27C3"/>
    <w:rsid w:val="00CA3574"/>
    <w:rsid w:val="00CA4EAB"/>
    <w:rsid w:val="00CB4F98"/>
    <w:rsid w:val="00CC04BE"/>
    <w:rsid w:val="00CD145D"/>
    <w:rsid w:val="00CD5592"/>
    <w:rsid w:val="00CD65C4"/>
    <w:rsid w:val="00CE136B"/>
    <w:rsid w:val="00CF3E05"/>
    <w:rsid w:val="00D0130E"/>
    <w:rsid w:val="00D02EA9"/>
    <w:rsid w:val="00D03AA9"/>
    <w:rsid w:val="00D069DF"/>
    <w:rsid w:val="00D06D6F"/>
    <w:rsid w:val="00D07C7B"/>
    <w:rsid w:val="00D105D1"/>
    <w:rsid w:val="00D11D00"/>
    <w:rsid w:val="00D147C9"/>
    <w:rsid w:val="00D16576"/>
    <w:rsid w:val="00D17F2F"/>
    <w:rsid w:val="00D341A3"/>
    <w:rsid w:val="00D34C6B"/>
    <w:rsid w:val="00D54907"/>
    <w:rsid w:val="00D570E1"/>
    <w:rsid w:val="00D57DC1"/>
    <w:rsid w:val="00D60139"/>
    <w:rsid w:val="00D62796"/>
    <w:rsid w:val="00D64A37"/>
    <w:rsid w:val="00D67B41"/>
    <w:rsid w:val="00D71CDA"/>
    <w:rsid w:val="00D73521"/>
    <w:rsid w:val="00D7538B"/>
    <w:rsid w:val="00D75887"/>
    <w:rsid w:val="00D80BD0"/>
    <w:rsid w:val="00D86DBD"/>
    <w:rsid w:val="00D908CA"/>
    <w:rsid w:val="00D942BC"/>
    <w:rsid w:val="00DA1104"/>
    <w:rsid w:val="00DA1832"/>
    <w:rsid w:val="00DB0BAA"/>
    <w:rsid w:val="00DB35E6"/>
    <w:rsid w:val="00DB71DB"/>
    <w:rsid w:val="00DB7C1A"/>
    <w:rsid w:val="00DC3D42"/>
    <w:rsid w:val="00DD5701"/>
    <w:rsid w:val="00DD6044"/>
    <w:rsid w:val="00DE12CC"/>
    <w:rsid w:val="00DE56D0"/>
    <w:rsid w:val="00DE72C9"/>
    <w:rsid w:val="00DF09F2"/>
    <w:rsid w:val="00DF0E13"/>
    <w:rsid w:val="00DF6134"/>
    <w:rsid w:val="00E02525"/>
    <w:rsid w:val="00E02B1E"/>
    <w:rsid w:val="00E0315A"/>
    <w:rsid w:val="00E10D9E"/>
    <w:rsid w:val="00E11AAD"/>
    <w:rsid w:val="00E11B8A"/>
    <w:rsid w:val="00E11ECE"/>
    <w:rsid w:val="00E12262"/>
    <w:rsid w:val="00E142A5"/>
    <w:rsid w:val="00E14AD4"/>
    <w:rsid w:val="00E17398"/>
    <w:rsid w:val="00E360F5"/>
    <w:rsid w:val="00E40687"/>
    <w:rsid w:val="00E442C8"/>
    <w:rsid w:val="00E44928"/>
    <w:rsid w:val="00E4738F"/>
    <w:rsid w:val="00E54D3D"/>
    <w:rsid w:val="00E631D7"/>
    <w:rsid w:val="00E66F5A"/>
    <w:rsid w:val="00E74D6F"/>
    <w:rsid w:val="00E76610"/>
    <w:rsid w:val="00E8181E"/>
    <w:rsid w:val="00E81A5A"/>
    <w:rsid w:val="00E833C3"/>
    <w:rsid w:val="00E83B27"/>
    <w:rsid w:val="00E83BDB"/>
    <w:rsid w:val="00EA1FF2"/>
    <w:rsid w:val="00EA40A9"/>
    <w:rsid w:val="00EB1635"/>
    <w:rsid w:val="00EB32CA"/>
    <w:rsid w:val="00EB4622"/>
    <w:rsid w:val="00EB507B"/>
    <w:rsid w:val="00EB5668"/>
    <w:rsid w:val="00EC10D5"/>
    <w:rsid w:val="00EC37D7"/>
    <w:rsid w:val="00EC7301"/>
    <w:rsid w:val="00ED56BC"/>
    <w:rsid w:val="00ED6FD7"/>
    <w:rsid w:val="00EE005D"/>
    <w:rsid w:val="00EE0ED1"/>
    <w:rsid w:val="00EE2CF8"/>
    <w:rsid w:val="00EE566B"/>
    <w:rsid w:val="00EF746C"/>
    <w:rsid w:val="00F03A00"/>
    <w:rsid w:val="00F10992"/>
    <w:rsid w:val="00F1769D"/>
    <w:rsid w:val="00F178D0"/>
    <w:rsid w:val="00F21B48"/>
    <w:rsid w:val="00F30548"/>
    <w:rsid w:val="00F408D4"/>
    <w:rsid w:val="00F42D07"/>
    <w:rsid w:val="00F44A54"/>
    <w:rsid w:val="00F44FAF"/>
    <w:rsid w:val="00F46D20"/>
    <w:rsid w:val="00F57BC7"/>
    <w:rsid w:val="00F627F4"/>
    <w:rsid w:val="00F71660"/>
    <w:rsid w:val="00F74B74"/>
    <w:rsid w:val="00F75005"/>
    <w:rsid w:val="00F773C7"/>
    <w:rsid w:val="00F81350"/>
    <w:rsid w:val="00F82546"/>
    <w:rsid w:val="00F916B1"/>
    <w:rsid w:val="00F97EEC"/>
    <w:rsid w:val="00FA493F"/>
    <w:rsid w:val="00FB29BF"/>
    <w:rsid w:val="00FB2B92"/>
    <w:rsid w:val="00FB4695"/>
    <w:rsid w:val="00FB4989"/>
    <w:rsid w:val="00FB63D9"/>
    <w:rsid w:val="00FB7E1B"/>
    <w:rsid w:val="00FC06B9"/>
    <w:rsid w:val="00FC282C"/>
    <w:rsid w:val="00FC53E5"/>
    <w:rsid w:val="00FC5C25"/>
    <w:rsid w:val="00FD3521"/>
    <w:rsid w:val="00FD3FBF"/>
    <w:rsid w:val="00FE0205"/>
    <w:rsid w:val="00FE1672"/>
    <w:rsid w:val="00FE2C55"/>
    <w:rsid w:val="00FE3381"/>
    <w:rsid w:val="00FE359B"/>
    <w:rsid w:val="00FE4246"/>
    <w:rsid w:val="00FE4C21"/>
    <w:rsid w:val="00FF1270"/>
    <w:rsid w:val="00FF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D289FB"/>
  <w15:docId w15:val="{D4AC0132-C582-4CB5-BFF1-D10E470B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C0B"/>
  </w:style>
  <w:style w:type="paragraph" w:styleId="Nagwek1">
    <w:name w:val="heading 1"/>
    <w:basedOn w:val="Normalny"/>
    <w:next w:val="Normalny"/>
    <w:qFormat/>
    <w:rsid w:val="00BE2C0B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BE2C0B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BE2C0B"/>
    <w:pPr>
      <w:keepNext/>
      <w:spacing w:before="240" w:after="6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BE2C0B"/>
    <w:pPr>
      <w:keepNext/>
      <w:outlineLvl w:val="3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BE2C0B"/>
    <w:pPr>
      <w:jc w:val="center"/>
    </w:pPr>
    <w:rPr>
      <w:b/>
      <w:sz w:val="32"/>
    </w:rPr>
  </w:style>
  <w:style w:type="paragraph" w:styleId="Tekstpodstawowy">
    <w:name w:val="Body Text"/>
    <w:basedOn w:val="Normalny"/>
    <w:link w:val="TekstpodstawowyZnak"/>
    <w:rsid w:val="00BE2C0B"/>
    <w:rPr>
      <w:sz w:val="28"/>
    </w:rPr>
  </w:style>
  <w:style w:type="paragraph" w:styleId="Tekstpodstawowy2">
    <w:name w:val="Body Text 2"/>
    <w:basedOn w:val="Normalny"/>
    <w:semiHidden/>
    <w:rsid w:val="00BE2C0B"/>
    <w:rPr>
      <w:sz w:val="24"/>
    </w:rPr>
  </w:style>
  <w:style w:type="paragraph" w:styleId="Stopka">
    <w:name w:val="footer"/>
    <w:basedOn w:val="Normalny"/>
    <w:link w:val="StopkaZnak"/>
    <w:uiPriority w:val="99"/>
    <w:rsid w:val="00BE2C0B"/>
    <w:pPr>
      <w:tabs>
        <w:tab w:val="center" w:pos="4536"/>
        <w:tab w:val="right" w:pos="9072"/>
      </w:tabs>
    </w:pPr>
    <w:rPr>
      <w:sz w:val="24"/>
    </w:rPr>
  </w:style>
  <w:style w:type="paragraph" w:styleId="Tekstdymka">
    <w:name w:val="Balloon Text"/>
    <w:basedOn w:val="Normalny"/>
    <w:semiHidden/>
    <w:rsid w:val="00BE2C0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rsid w:val="00BE2C0B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E2C0B"/>
    <w:pPr>
      <w:ind w:left="705" w:hanging="345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6D6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6D6F"/>
  </w:style>
  <w:style w:type="character" w:styleId="Odwoanieprzypisukocowego">
    <w:name w:val="endnote reference"/>
    <w:basedOn w:val="Domylnaczcionkaakapitu"/>
    <w:uiPriority w:val="99"/>
    <w:semiHidden/>
    <w:unhideWhenUsed/>
    <w:rsid w:val="00D06D6F"/>
    <w:rPr>
      <w:vertAlign w:val="superscript"/>
    </w:rPr>
  </w:style>
  <w:style w:type="paragraph" w:styleId="Akapitzlist">
    <w:name w:val="List Paragraph"/>
    <w:basedOn w:val="Normalny"/>
    <w:uiPriority w:val="34"/>
    <w:qFormat/>
    <w:rsid w:val="00D67B41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2B6DD4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2B6DD4"/>
    <w:rPr>
      <w:sz w:val="28"/>
    </w:rPr>
  </w:style>
  <w:style w:type="paragraph" w:styleId="Nagwek">
    <w:name w:val="header"/>
    <w:basedOn w:val="Normalny"/>
    <w:link w:val="NagwekZnak"/>
    <w:uiPriority w:val="99"/>
    <w:unhideWhenUsed/>
    <w:rsid w:val="00E449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4928"/>
  </w:style>
  <w:style w:type="character" w:customStyle="1" w:styleId="StopkaZnak">
    <w:name w:val="Stopka Znak"/>
    <w:basedOn w:val="Domylnaczcionkaakapitu"/>
    <w:link w:val="Stopka"/>
    <w:uiPriority w:val="99"/>
    <w:rsid w:val="00E44928"/>
    <w:rPr>
      <w:sz w:val="24"/>
    </w:rPr>
  </w:style>
  <w:style w:type="paragraph" w:styleId="Bezodstpw">
    <w:name w:val="No Spacing"/>
    <w:qFormat/>
    <w:rsid w:val="004F4AAD"/>
    <w:pPr>
      <w:suppressAutoHyphens/>
    </w:pPr>
    <w:rPr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D2622-A5E9-4E3A-A9F4-31DD29995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1425</Words>
  <Characters>8551</Characters>
  <Application>Microsoft Office Word</Application>
  <DocSecurity>0</DocSecurity>
  <Lines>71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Umowa nr</vt:lpstr>
      <vt:lpstr>Umowa nr </vt:lpstr>
    </vt:vector>
  </TitlesOfParts>
  <Company>Olkusz</Company>
  <LinksUpToDate>false</LinksUpToDate>
  <CharactersWithSpaces>9957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Curyło Jan</dc:creator>
  <cp:lastModifiedBy>Urząd Miasta Olkusz</cp:lastModifiedBy>
  <cp:revision>26</cp:revision>
  <cp:lastPrinted>2024-09-19T05:42:00Z</cp:lastPrinted>
  <dcterms:created xsi:type="dcterms:W3CDTF">2024-07-08T11:28:00Z</dcterms:created>
  <dcterms:modified xsi:type="dcterms:W3CDTF">2024-10-23T12:10:00Z</dcterms:modified>
</cp:coreProperties>
</file>